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492" w:tblpY="-389"/>
        <w:tblW w:w="11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0"/>
      </w:tblGrid>
      <w:tr w:rsidR="006538B5" w:rsidRPr="00026DC8" w14:paraId="392CECC5" w14:textId="77777777" w:rsidTr="00DD4B3A">
        <w:trPr>
          <w:trHeight w:val="14958"/>
        </w:trPr>
        <w:tc>
          <w:tcPr>
            <w:tcW w:w="11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A4F3A" w14:textId="0866A14C" w:rsidR="00DD4B3A" w:rsidRDefault="00DD4B3A" w:rsidP="00DD4B3A">
            <w:pPr>
              <w:tabs>
                <w:tab w:val="left" w:pos="2190"/>
              </w:tabs>
            </w:pPr>
            <w:bookmarkStart w:id="0" w:name="_Hlk195871712"/>
            <w:r>
              <w:t xml:space="preserve">                                                                  </w:t>
            </w:r>
            <w:r>
              <w:t xml:space="preserve">                              </w:t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13B3EF19" wp14:editId="2BA57C26">
                  <wp:extent cx="952500" cy="825353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141" cy="831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XSpec="center" w:tblpY="11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DD4B3A" w:rsidRPr="00AF65A7" w14:paraId="500CBCCD" w14:textId="77777777" w:rsidTr="00687905">
              <w:trPr>
                <w:trHeight w:val="1385"/>
              </w:trPr>
              <w:tc>
                <w:tcPr>
                  <w:tcW w:w="10343" w:type="dxa"/>
                  <w:tcBorders>
                    <w:bottom w:val="single" w:sz="4" w:space="0" w:color="auto"/>
                  </w:tcBorders>
                </w:tcPr>
                <w:p w14:paraId="3C7E2436" w14:textId="77777777" w:rsidR="00DD4B3A" w:rsidRDefault="00DD4B3A" w:rsidP="00DD4B3A">
                  <w:pPr>
                    <w:pStyle w:val="a7"/>
                    <w:rPr>
                      <w:b/>
                      <w:sz w:val="20"/>
                      <w:szCs w:val="20"/>
                    </w:rPr>
                  </w:pPr>
                </w:p>
                <w:p w14:paraId="4E3FF1AD" w14:textId="54C1691C" w:rsidR="00DD4B3A" w:rsidRPr="00B04F09" w:rsidRDefault="00B04F09" w:rsidP="00B04F09">
                  <w:pPr>
                    <w:pStyle w:val="a7"/>
                    <w:rPr>
                      <w:b/>
                      <w:sz w:val="20"/>
                      <w:szCs w:val="20"/>
                    </w:rPr>
                  </w:pPr>
                  <w:r w:rsidRPr="00B04F09">
                    <w:rPr>
                      <w:b/>
                      <w:sz w:val="20"/>
                      <w:szCs w:val="20"/>
                    </w:rPr>
                    <w:t xml:space="preserve">АДМИНИСТРАЦИЯ ГОРОДСКОГО ОКРУГА С ВНУТРИГОРОДСКИМ ДЕЛЕНИЕМ «ГОРОД МАХАЧКАЛА» </w:t>
                  </w:r>
                  <w:r w:rsidR="00DD4B3A" w:rsidRPr="00B04F09">
                    <w:rPr>
                      <w:b/>
                      <w:sz w:val="20"/>
                      <w:szCs w:val="20"/>
                    </w:rPr>
                    <w:t>МУНИЦИПАЛЬНОЕ БЮДЖЕТНОЕ ОБЩЕОБРАЗОВАТЕЛЬНОЕ УЧРЕЖДЕНИЕ</w:t>
                  </w:r>
                </w:p>
                <w:p w14:paraId="06274D52" w14:textId="77777777" w:rsidR="00DD4B3A" w:rsidRPr="00B04F09" w:rsidRDefault="00DD4B3A" w:rsidP="00DD4B3A">
                  <w:pPr>
                    <w:pStyle w:val="a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04F09">
                    <w:rPr>
                      <w:b/>
                      <w:sz w:val="20"/>
                      <w:szCs w:val="20"/>
                    </w:rPr>
                    <w:t>«</w:t>
                  </w:r>
                  <w:r w:rsidRPr="00B04F09">
                    <w:rPr>
                      <w:b/>
                      <w:color w:val="0C0E31"/>
                      <w:sz w:val="20"/>
                      <w:szCs w:val="20"/>
                      <w:shd w:val="clear" w:color="auto" w:fill="FFFFFF"/>
                    </w:rPr>
                    <w:t>НАЧАЛЬНАЯ ШКОЛА – ДЕТСКИЙ САД№ 71</w:t>
                  </w:r>
                  <w:r w:rsidRPr="00B04F09">
                    <w:rPr>
                      <w:b/>
                      <w:sz w:val="20"/>
                      <w:szCs w:val="20"/>
                    </w:rPr>
                    <w:t>»</w:t>
                  </w:r>
                </w:p>
                <w:p w14:paraId="18EB3218" w14:textId="77777777" w:rsidR="00B04F09" w:rsidRDefault="00DD4B3A" w:rsidP="00DD4B3A">
                  <w:pPr>
                    <w:pStyle w:val="a7"/>
                    <w:jc w:val="center"/>
                    <w:rPr>
                      <w:sz w:val="8"/>
                      <w:u w:val="single"/>
                    </w:rPr>
                  </w:pPr>
                  <w:r w:rsidRPr="00AF65A7">
                    <w:rPr>
                      <w:sz w:val="8"/>
                      <w:u w:val="single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2CCE039B" w14:textId="187344BB" w:rsidR="00DD4B3A" w:rsidRDefault="00DD4B3A" w:rsidP="00DD4B3A">
                  <w:pPr>
                    <w:pStyle w:val="a7"/>
                    <w:jc w:val="center"/>
                    <w:rPr>
                      <w:b/>
                      <w:sz w:val="20"/>
                      <w:szCs w:val="19"/>
                    </w:rPr>
                  </w:pPr>
                  <w:r w:rsidRPr="00AF65A7">
                    <w:rPr>
                      <w:b/>
                      <w:sz w:val="20"/>
                      <w:szCs w:val="19"/>
                    </w:rPr>
                    <w:t xml:space="preserve">Ул. </w:t>
                  </w:r>
                  <w:r w:rsidRPr="00AF65A7">
                    <w:rPr>
                      <w:b/>
                      <w:sz w:val="20"/>
                      <w:szCs w:val="19"/>
                      <w:shd w:val="clear" w:color="auto" w:fill="FFFFFF"/>
                    </w:rPr>
                    <w:t>И. Казака, 1</w:t>
                  </w:r>
                  <w:r w:rsidRPr="00AF65A7">
                    <w:rPr>
                      <w:b/>
                      <w:sz w:val="20"/>
                      <w:szCs w:val="19"/>
                    </w:rPr>
                    <w:t>, г. Махачкала, Республика Дагестан, 367000, тел (8722) 67-63-40</w:t>
                  </w:r>
                </w:p>
                <w:p w14:paraId="766D095A" w14:textId="77777777" w:rsidR="00DD4B3A" w:rsidRPr="00AF65A7" w:rsidRDefault="00DD4B3A" w:rsidP="00DD4B3A">
                  <w:pPr>
                    <w:pStyle w:val="a7"/>
                    <w:jc w:val="center"/>
                    <w:rPr>
                      <w:sz w:val="28"/>
                      <w:szCs w:val="28"/>
                    </w:rPr>
                  </w:pPr>
                  <w:r w:rsidRPr="00AF65A7">
                    <w:rPr>
                      <w:b/>
                      <w:sz w:val="20"/>
                      <w:szCs w:val="19"/>
                    </w:rPr>
                    <w:t>e-</w:t>
                  </w:r>
                  <w:proofErr w:type="spellStart"/>
                  <w:r w:rsidRPr="00AF65A7">
                    <w:rPr>
                      <w:b/>
                      <w:sz w:val="20"/>
                      <w:szCs w:val="19"/>
                    </w:rPr>
                    <w:t>mail</w:t>
                  </w:r>
                  <w:proofErr w:type="spellEnd"/>
                  <w:r w:rsidRPr="00AF65A7">
                    <w:rPr>
                      <w:b/>
                      <w:sz w:val="20"/>
                      <w:szCs w:val="19"/>
                    </w:rPr>
                    <w:t>:</w:t>
                  </w:r>
                  <w:r w:rsidRPr="007507E1">
                    <w:rPr>
                      <w:b/>
                      <w:sz w:val="20"/>
                      <w:szCs w:val="19"/>
                    </w:rPr>
                    <w:t xml:space="preserve"> </w:t>
                  </w:r>
                  <w:hyperlink r:id="rId8" w:history="1">
                    <w:r w:rsidRPr="00CD6457">
                      <w:rPr>
                        <w:rStyle w:val="a3"/>
                        <w:b/>
                        <w:sz w:val="20"/>
                        <w:szCs w:val="19"/>
                      </w:rPr>
                      <w:t>mbou_detsad71@e-dag.ru</w:t>
                    </w:r>
                  </w:hyperlink>
                  <w:r>
                    <w:rPr>
                      <w:b/>
                      <w:sz w:val="20"/>
                      <w:szCs w:val="19"/>
                    </w:rPr>
                    <w:t xml:space="preserve"> ,</w:t>
                  </w:r>
                  <w:r w:rsidRPr="00AF65A7">
                    <w:rPr>
                      <w:b/>
                      <w:sz w:val="20"/>
                      <w:szCs w:val="19"/>
                    </w:rPr>
                    <w:t xml:space="preserve"> </w:t>
                  </w:r>
                  <w:r w:rsidRPr="00AF65A7">
                    <w:rPr>
                      <w:b/>
                      <w:sz w:val="20"/>
                      <w:szCs w:val="28"/>
                      <w:shd w:val="clear" w:color="auto" w:fill="FFFFFF"/>
                    </w:rPr>
                    <w:t xml:space="preserve">ОГРН 1070562002477, ИНН </w:t>
                  </w:r>
                  <w:r w:rsidRPr="00AF65A7">
                    <w:rPr>
                      <w:b/>
                      <w:sz w:val="20"/>
                    </w:rPr>
                    <w:t>0562068455</w:t>
                  </w:r>
                  <w:r w:rsidRPr="00AF65A7">
                    <w:rPr>
                      <w:b/>
                      <w:sz w:val="18"/>
                      <w:szCs w:val="28"/>
                      <w:shd w:val="clear" w:color="auto" w:fill="FFFFFF"/>
                    </w:rPr>
                    <w:t>/</w:t>
                  </w:r>
                  <w:r w:rsidRPr="00AF65A7">
                    <w:rPr>
                      <w:b/>
                      <w:sz w:val="20"/>
                      <w:szCs w:val="28"/>
                      <w:shd w:val="clear" w:color="auto" w:fill="FFFFFF"/>
                    </w:rPr>
                    <w:t xml:space="preserve">КПП </w:t>
                  </w:r>
                  <w:r w:rsidRPr="00AF65A7">
                    <w:rPr>
                      <w:b/>
                      <w:sz w:val="20"/>
                    </w:rPr>
                    <w:t>057201001</w:t>
                  </w:r>
                  <w:r w:rsidRPr="00AF65A7">
                    <w:rPr>
                      <w:b/>
                      <w:sz w:val="18"/>
                      <w:szCs w:val="28"/>
                      <w:shd w:val="clear" w:color="auto" w:fill="FFFFFF"/>
                    </w:rPr>
                    <w:t xml:space="preserve">, </w:t>
                  </w:r>
                  <w:r w:rsidRPr="00AF65A7">
                    <w:rPr>
                      <w:b/>
                      <w:sz w:val="20"/>
                      <w:szCs w:val="28"/>
                      <w:shd w:val="clear" w:color="auto" w:fill="FFFFFF"/>
                    </w:rPr>
                    <w:t xml:space="preserve">ОКПО </w:t>
                  </w:r>
                  <w:r w:rsidRPr="00AF65A7">
                    <w:rPr>
                      <w:b/>
                      <w:sz w:val="20"/>
                    </w:rPr>
                    <w:t>25132837</w:t>
                  </w:r>
                </w:p>
              </w:tc>
            </w:tr>
          </w:tbl>
          <w:p w14:paraId="68F9F151" w14:textId="77777777" w:rsidR="006538B5" w:rsidRPr="00026DC8" w:rsidRDefault="006538B5" w:rsidP="00DD4B3A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  <w:p w14:paraId="57AB92CE" w14:textId="77777777" w:rsidR="003576E2" w:rsidRPr="00026DC8" w:rsidRDefault="003576E2" w:rsidP="00DD4B3A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tbl>
            <w:tblPr>
              <w:tblpPr w:leftFromText="180" w:rightFromText="180" w:vertAnchor="page" w:horzAnchor="margin" w:tblpXSpec="center" w:tblpY="1791"/>
              <w:tblOverlap w:val="never"/>
              <w:tblW w:w="10350" w:type="dxa"/>
              <w:tblCellSpacing w:w="7" w:type="dxa"/>
              <w:tblLayout w:type="fixed"/>
              <w:tblLook w:val="04A0" w:firstRow="1" w:lastRow="0" w:firstColumn="1" w:lastColumn="0" w:noHBand="0" w:noVBand="1"/>
            </w:tblPr>
            <w:tblGrid>
              <w:gridCol w:w="6237"/>
              <w:gridCol w:w="4113"/>
            </w:tblGrid>
            <w:tr w:rsidR="00DD4B3A" w:rsidRPr="00E90BB3" w14:paraId="2D41643D" w14:textId="77777777" w:rsidTr="00346594">
              <w:trPr>
                <w:trHeight w:val="1589"/>
                <w:tblCellSpacing w:w="7" w:type="dxa"/>
              </w:trPr>
              <w:tc>
                <w:tcPr>
                  <w:tcW w:w="62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5360088" w14:textId="77777777" w:rsidR="00DD4B3A" w:rsidRDefault="00DD4B3A" w:rsidP="00DD4B3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1645487" w14:textId="77777777" w:rsidR="00DD4B3A" w:rsidRDefault="00DD4B3A" w:rsidP="00DD4B3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D07FBA1" w14:textId="0D15B641" w:rsidR="00DD4B3A" w:rsidRPr="00E90BB3" w:rsidRDefault="00DD4B3A" w:rsidP="00DD4B3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Согласовано решением:</w:t>
                  </w:r>
                </w:p>
                <w:p w14:paraId="4CA9C5A2" w14:textId="7A062F2F" w:rsidR="00DD4B3A" w:rsidRPr="00E90BB3" w:rsidRDefault="00DD4B3A" w:rsidP="00DD4B3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90BB3">
                    <w:rPr>
                      <w:sz w:val="24"/>
                      <w:szCs w:val="24"/>
                    </w:rPr>
                    <w:t xml:space="preserve">на собрании трудового коллектива  </w:t>
                  </w:r>
                  <w:r w:rsidRPr="00E90BB3">
                    <w:rPr>
                      <w:sz w:val="24"/>
                      <w:szCs w:val="24"/>
                    </w:rPr>
                    <w:br/>
                  </w:r>
                  <w:r w:rsidRPr="00E90BB3">
                    <w:rPr>
                      <w:sz w:val="24"/>
                      <w:szCs w:val="24"/>
                      <w:u w:val="single"/>
                    </w:rPr>
                    <w:t>МБОУ «НШ-ДС №71»</w:t>
                  </w:r>
                  <w:r w:rsidRPr="00E90BB3">
                    <w:rPr>
                      <w:sz w:val="24"/>
                      <w:szCs w:val="24"/>
                    </w:rPr>
                    <w:t xml:space="preserve">   </w:t>
                  </w:r>
                  <w:r w:rsidRPr="00E90BB3">
                    <w:rPr>
                      <w:sz w:val="24"/>
                      <w:szCs w:val="24"/>
                      <w:vertAlign w:val="superscript"/>
                    </w:rPr>
                    <w:t xml:space="preserve">       </w:t>
                  </w:r>
                </w:p>
                <w:p w14:paraId="280FC001" w14:textId="64B770F7" w:rsidR="00DD4B3A" w:rsidRPr="00E90BB3" w:rsidRDefault="00DD4B3A" w:rsidP="00DD4B3A">
                  <w:pPr>
                    <w:spacing w:after="0" w:line="240" w:lineRule="auto"/>
                    <w:rPr>
                      <w:sz w:val="24"/>
                      <w:szCs w:val="24"/>
                      <w:highlight w:val="yellow"/>
                    </w:rPr>
                  </w:pPr>
                  <w:r w:rsidRPr="00E90BB3">
                    <w:rPr>
                      <w:sz w:val="24"/>
                      <w:szCs w:val="24"/>
                    </w:rPr>
                    <w:t xml:space="preserve">Протокол от </w:t>
                  </w:r>
                  <w:r w:rsidRPr="00E90BB3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25</w:t>
                  </w:r>
                  <w:r w:rsidRPr="00E90BB3">
                    <w:rPr>
                      <w:sz w:val="24"/>
                      <w:szCs w:val="24"/>
                    </w:rPr>
                    <w:t xml:space="preserve">» </w:t>
                  </w:r>
                  <w:r>
                    <w:rPr>
                      <w:sz w:val="24"/>
                      <w:szCs w:val="24"/>
                    </w:rPr>
                    <w:t xml:space="preserve">март </w:t>
                  </w:r>
                  <w:r w:rsidRPr="00E90BB3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E90BB3">
                    <w:rPr>
                      <w:sz w:val="24"/>
                      <w:szCs w:val="24"/>
                    </w:rPr>
                    <w:t xml:space="preserve">г. № 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E90BB3">
                    <w:rPr>
                      <w:sz w:val="24"/>
                      <w:szCs w:val="24"/>
                    </w:rPr>
                    <w:t xml:space="preserve">                                                 </w:t>
                  </w:r>
                </w:p>
                <w:p w14:paraId="7F45AC45" w14:textId="77777777" w:rsidR="00DD4B3A" w:rsidRPr="00E90BB3" w:rsidRDefault="00DD4B3A" w:rsidP="00DD4B3A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E93637" w14:textId="77777777" w:rsidR="00DD4B3A" w:rsidRDefault="00DD4B3A" w:rsidP="00DD4B3A">
                  <w:pPr>
                    <w:spacing w:after="0" w:line="240" w:lineRule="auto"/>
                    <w:ind w:left="139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A58A9C6" w14:textId="77777777" w:rsidR="00DD4B3A" w:rsidRDefault="00DD4B3A" w:rsidP="00DD4B3A">
                  <w:pPr>
                    <w:spacing w:after="0" w:line="240" w:lineRule="auto"/>
                    <w:ind w:left="139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EEEBEF7" w14:textId="5DF85348" w:rsidR="00DD4B3A" w:rsidRPr="00E90BB3" w:rsidRDefault="00DD4B3A" w:rsidP="00DD4B3A">
                  <w:pPr>
                    <w:spacing w:after="0" w:line="240" w:lineRule="auto"/>
                    <w:ind w:left="139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90BB3">
                    <w:rPr>
                      <w:b/>
                      <w:bCs/>
                      <w:sz w:val="24"/>
                      <w:szCs w:val="24"/>
                    </w:rPr>
                    <w:t>У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тверждаю</w:t>
                  </w:r>
                </w:p>
                <w:p w14:paraId="1820D2CA" w14:textId="10981A58" w:rsidR="00DD4B3A" w:rsidRPr="00E90BB3" w:rsidRDefault="00DD4B3A" w:rsidP="00DD4B3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90B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</w:t>
                  </w:r>
                  <w:r w:rsidRPr="00E90BB3">
                    <w:rPr>
                      <w:sz w:val="24"/>
                      <w:szCs w:val="24"/>
                    </w:rPr>
                    <w:t>Директор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90BB3">
                    <w:rPr>
                      <w:sz w:val="24"/>
                      <w:szCs w:val="24"/>
                    </w:rPr>
                    <w:t>МБОУ «НШ-ДС №71»</w:t>
                  </w:r>
                </w:p>
                <w:p w14:paraId="3E4346AE" w14:textId="6CF004E4" w:rsidR="00DD4B3A" w:rsidRPr="00E90BB3" w:rsidRDefault="00DD4B3A" w:rsidP="00DD4B3A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E90BB3">
                    <w:rPr>
                      <w:sz w:val="24"/>
                      <w:szCs w:val="24"/>
                    </w:rPr>
                    <w:t>__________ Шахбанова П.</w:t>
                  </w:r>
                  <w:r>
                    <w:rPr>
                      <w:sz w:val="24"/>
                      <w:szCs w:val="24"/>
                    </w:rPr>
                    <w:t>Р</w:t>
                  </w:r>
                  <w:r w:rsidRPr="00E90BB3">
                    <w:rPr>
                      <w:sz w:val="24"/>
                      <w:szCs w:val="24"/>
                    </w:rPr>
                    <w:t xml:space="preserve">      </w:t>
                  </w:r>
                </w:p>
                <w:p w14:paraId="35FB5D00" w14:textId="1D7C7EAB" w:rsidR="00DD4B3A" w:rsidRPr="00E90BB3" w:rsidRDefault="00DD4B3A" w:rsidP="00DD4B3A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E90BB3">
                    <w:rPr>
                      <w:sz w:val="24"/>
                      <w:szCs w:val="24"/>
                    </w:rPr>
                    <w:t xml:space="preserve">  </w:t>
                  </w:r>
                </w:p>
                <w:p w14:paraId="072B9009" w14:textId="2675DBB6" w:rsidR="00DD4B3A" w:rsidRPr="00E90BB3" w:rsidRDefault="00DD4B3A" w:rsidP="00DD4B3A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E90BB3">
                    <w:rPr>
                      <w:sz w:val="24"/>
                      <w:szCs w:val="24"/>
                    </w:rPr>
                    <w:t xml:space="preserve">  </w:t>
                  </w:r>
                  <w:r w:rsidRPr="00E90BB3">
                    <w:rPr>
                      <w:sz w:val="24"/>
                      <w:szCs w:val="24"/>
                    </w:rPr>
                    <w:br/>
                  </w:r>
                </w:p>
              </w:tc>
            </w:tr>
          </w:tbl>
          <w:p w14:paraId="73C8AAC5" w14:textId="77777777" w:rsidR="006538B5" w:rsidRPr="00026DC8" w:rsidRDefault="003576E2" w:rsidP="00DD4B3A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                                                                                                  </w:t>
            </w:r>
          </w:p>
          <w:p w14:paraId="744C3974" w14:textId="77777777" w:rsidR="006538B5" w:rsidRPr="00026DC8" w:rsidRDefault="006538B5" w:rsidP="00DD4B3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2B451AF1" w14:textId="77777777" w:rsidR="006538B5" w:rsidRPr="00026DC8" w:rsidRDefault="006538B5" w:rsidP="00DD4B3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15275683" w14:textId="171AF9B0" w:rsidR="006538B5" w:rsidRPr="00026DC8" w:rsidRDefault="006538B5" w:rsidP="00DD4B3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00E99BF9" w14:textId="1D115A6E" w:rsidR="00353331" w:rsidRPr="00026DC8" w:rsidRDefault="00353331" w:rsidP="00DD4B3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3DC6DF91" w14:textId="117B8619" w:rsidR="00353331" w:rsidRPr="00026DC8" w:rsidRDefault="00353331" w:rsidP="00DD4B3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4AD422BB" w14:textId="77777777" w:rsidR="00353331" w:rsidRPr="00026DC8" w:rsidRDefault="00353331" w:rsidP="00DD4B3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212E9398" w14:textId="367D7711" w:rsidR="006538B5" w:rsidRPr="00026DC8" w:rsidRDefault="006538B5" w:rsidP="00DD4B3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064D9EB2" w14:textId="6ACDCC22" w:rsidR="008D1CBD" w:rsidRPr="00026DC8" w:rsidRDefault="008D1CBD" w:rsidP="00DD4B3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741D1A67" w14:textId="77777777" w:rsidR="008D1CBD" w:rsidRPr="00026DC8" w:rsidRDefault="008D1CBD" w:rsidP="00DD4B3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12E0E3F2" w14:textId="77777777" w:rsidR="006538B5" w:rsidRPr="00026DC8" w:rsidRDefault="006538B5" w:rsidP="00DD4B3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43AF8304" w14:textId="3F420233" w:rsidR="004139E2" w:rsidRPr="00F64443" w:rsidRDefault="006538B5" w:rsidP="00DD4B3A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  <w:r w:rsidRPr="00F64443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Самообследование</w:t>
            </w:r>
          </w:p>
          <w:p w14:paraId="79149459" w14:textId="08785CDE" w:rsidR="006538B5" w:rsidRPr="004139E2" w:rsidRDefault="006538B5" w:rsidP="00DD4B3A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</w:pPr>
            <w:r w:rsidRPr="004139E2"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  <w:t>МБОУ «Начальная школа - детский сад №71»</w:t>
            </w:r>
          </w:p>
          <w:p w14:paraId="258C1A29" w14:textId="2F42F353" w:rsidR="006538B5" w:rsidRPr="004139E2" w:rsidRDefault="00565D6D" w:rsidP="00DD4B3A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</w:pPr>
            <w:r w:rsidRPr="004139E2"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  <w:t xml:space="preserve">на </w:t>
            </w:r>
            <w:r w:rsidR="008D1CBD" w:rsidRPr="004139E2"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  <w:t>конец 2023</w:t>
            </w:r>
            <w:r w:rsidR="00FC118D" w:rsidRPr="004139E2"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  <w:t>-2023</w:t>
            </w:r>
            <w:r w:rsidR="008D1CBD" w:rsidRPr="004139E2"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  <w:t xml:space="preserve"> учебного года</w:t>
            </w:r>
          </w:p>
          <w:p w14:paraId="0AD46C3E" w14:textId="77777777" w:rsidR="006538B5" w:rsidRPr="004139E2" w:rsidRDefault="00565D6D" w:rsidP="00DD4B3A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</w:pPr>
            <w:r w:rsidRPr="004139E2"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  <w:t>1 полугодие 2024-2025</w:t>
            </w:r>
            <w:r w:rsidR="006538B5" w:rsidRPr="004139E2"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  <w:t xml:space="preserve"> учебного года</w:t>
            </w:r>
          </w:p>
          <w:p w14:paraId="124935BB" w14:textId="77777777" w:rsidR="006538B5" w:rsidRPr="004139E2" w:rsidRDefault="006538B5" w:rsidP="00DD4B3A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</w:pPr>
          </w:p>
          <w:p w14:paraId="1D9F0B0C" w14:textId="77777777" w:rsidR="006538B5" w:rsidRPr="004139E2" w:rsidRDefault="006538B5" w:rsidP="00DD4B3A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</w:pPr>
          </w:p>
          <w:p w14:paraId="7977831A" w14:textId="77777777" w:rsidR="006538B5" w:rsidRPr="004139E2" w:rsidRDefault="006538B5" w:rsidP="00DD4B3A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</w:pPr>
          </w:p>
          <w:p w14:paraId="78ED820A" w14:textId="77777777" w:rsidR="006538B5" w:rsidRPr="004139E2" w:rsidRDefault="006538B5" w:rsidP="00DD4B3A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</w:pPr>
          </w:p>
          <w:p w14:paraId="4AA2B4BD" w14:textId="77777777" w:rsidR="006538B5" w:rsidRPr="00026DC8" w:rsidRDefault="006538B5" w:rsidP="00DD4B3A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14:paraId="55E307EA" w14:textId="77777777" w:rsidR="00BA16C5" w:rsidRPr="00026DC8" w:rsidRDefault="00BA16C5" w:rsidP="00DD4B3A">
            <w:pPr>
              <w:pStyle w:val="a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1B384FD" w14:textId="77777777" w:rsidR="00E6651B" w:rsidRPr="00026DC8" w:rsidRDefault="00E6651B" w:rsidP="00DD4B3A">
            <w:pPr>
              <w:pStyle w:val="a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F017D61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Отчет сформирован на основании следующих нормативно-правовых документов: </w:t>
            </w:r>
          </w:p>
          <w:p w14:paraId="5733D72B" w14:textId="77777777" w:rsidR="006538B5" w:rsidRPr="00026DC8" w:rsidRDefault="006538B5" w:rsidP="00DD4B3A">
            <w:pPr>
              <w:pStyle w:val="a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D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 Федеральный закон «Об образовании в Российской Федерации» № 273-ФЗ от 29.12.2012г. (ст.28 п. 3, 13, ст.29 п.3);</w:t>
            </w:r>
          </w:p>
          <w:p w14:paraId="7AD270CC" w14:textId="77777777" w:rsidR="006538B5" w:rsidRPr="00026DC8" w:rsidRDefault="006538B5" w:rsidP="00DD4B3A">
            <w:pPr>
              <w:pStyle w:val="a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D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организации»; </w:t>
            </w:r>
          </w:p>
          <w:p w14:paraId="763E3CB0" w14:textId="77777777" w:rsidR="006538B5" w:rsidRPr="00026DC8" w:rsidRDefault="006538B5" w:rsidP="00DD4B3A">
            <w:pPr>
              <w:pStyle w:val="a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D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– Приказ Министерства образования и науки Российской Федерации № 462 от 14.06.2013г. «Об утверждении Порядка проведения самообследования образовательных организаций»; </w:t>
            </w:r>
          </w:p>
          <w:p w14:paraId="4CAB326F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Приказ Минобрнауки РФ от 14.12.2017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N 462», </w:t>
            </w:r>
          </w:p>
          <w:p w14:paraId="5EBAA7F6" w14:textId="012EAC6B" w:rsidR="006538B5" w:rsidRPr="00026DC8" w:rsidRDefault="006538B5" w:rsidP="00DD4B3A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      </w:r>
            <w:r w:rsidR="00353331" w:rsidRPr="00026D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8433B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01.01.2021 школа функционирует в соответствии с требованиями СП 2.4.3648-20, а с 01.03.2021 - дополнительно СанПиН 1.2.3685-21. В связи с новыми санитарными требованиями школа усилила контроль за уроками физкультуры. </w:t>
            </w:r>
          </w:p>
          <w:p w14:paraId="39CA67D4" w14:textId="77777777" w:rsidR="006538B5" w:rsidRPr="00026DC8" w:rsidRDefault="006538B5" w:rsidP="00DD4B3A">
            <w:pPr>
              <w:pStyle w:val="a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 самообследования</w:t>
            </w:r>
            <w:r w:rsidRPr="00026D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– обеспечение доступности и открытости информации о деятельности образовательного учреждения.</w:t>
            </w:r>
          </w:p>
          <w:p w14:paraId="24FDF33A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6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 самообследования</w:t>
            </w:r>
            <w:r w:rsidRPr="00026D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 получение объективной информации о состоянии образовательной деятельности в учреждении; выявление положительных и отрицательных тенденций в образовательной деятельности; установление причин возникновения проблем и поиск путей их устранения.</w:t>
            </w:r>
          </w:p>
          <w:p w14:paraId="3D68CF4A" w14:textId="77777777" w:rsidR="006538B5" w:rsidRPr="00026DC8" w:rsidRDefault="006538B5" w:rsidP="00DD4B3A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8E50DD7" w14:textId="77777777" w:rsidR="006538B5" w:rsidRPr="00026DC8" w:rsidRDefault="006538B5" w:rsidP="00DD4B3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Аналитическая часть</w:t>
            </w:r>
          </w:p>
          <w:p w14:paraId="0650E7A5" w14:textId="77777777" w:rsidR="006538B5" w:rsidRPr="00026DC8" w:rsidRDefault="006538B5" w:rsidP="00DD4B3A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6D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0" w:type="auto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6915"/>
            </w:tblGrid>
            <w:tr w:rsidR="006538B5" w:rsidRPr="00026DC8" w14:paraId="4BED56F3" w14:textId="77777777" w:rsidTr="00E6651B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D3663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26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 образовательной</w:t>
                  </w:r>
                </w:p>
                <w:p w14:paraId="1104BAC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26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7D13C4" w14:textId="244F7B64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Муниципальное бюджетное </w:t>
                  </w:r>
                  <w:r w:rsidR="008D1CBD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дошкольное образовательное</w:t>
                  </w: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учреждение «Начальная школа - Детский сад №71</w:t>
                  </w:r>
                </w:p>
                <w:p w14:paraId="426C330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(МБОУ Школа № 71)</w:t>
                  </w:r>
                </w:p>
              </w:tc>
            </w:tr>
            <w:tr w:rsidR="006538B5" w:rsidRPr="00026DC8" w14:paraId="7753BD1B" w14:textId="77777777" w:rsidTr="00E6651B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2D7AD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26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CEB71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ШахбановаПатиматРамазановна</w:t>
                  </w:r>
                  <w:proofErr w:type="spellEnd"/>
                </w:p>
              </w:tc>
            </w:tr>
            <w:tr w:rsidR="006538B5" w:rsidRPr="00026DC8" w14:paraId="24FC690F" w14:textId="77777777" w:rsidTr="00E6651B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8AB26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26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EA6A4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367000 РД, г. Махачкала, ул. И. Казака 1</w:t>
                  </w:r>
                </w:p>
              </w:tc>
            </w:tr>
            <w:tr w:rsidR="006538B5" w:rsidRPr="00026DC8" w14:paraId="364F6AD7" w14:textId="77777777" w:rsidTr="00E6651B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5725B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26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4E98F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Cs w:val="28"/>
                    </w:rPr>
                    <w:t>(8722) 67-63-40; 67-63-58</w:t>
                  </w:r>
                </w:p>
              </w:tc>
            </w:tr>
            <w:tr w:rsidR="006538B5" w:rsidRPr="00026DC8" w14:paraId="35963AA2" w14:textId="77777777" w:rsidTr="00E6651B">
              <w:trPr>
                <w:trHeight w:val="516"/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C2978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26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3C7662" w14:textId="77777777" w:rsidR="006538B5" w:rsidRPr="00026DC8" w:rsidRDefault="007A0534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mbou_</w:t>
                  </w:r>
                  <w:r w:rsidR="003239AD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detsad71@e-dag.ru</w:t>
                  </w:r>
                </w:p>
              </w:tc>
            </w:tr>
            <w:tr w:rsidR="006538B5" w:rsidRPr="00026DC8" w14:paraId="3CCD2F8E" w14:textId="77777777" w:rsidTr="00E6651B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54390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26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1DD6FB" w14:textId="0A222032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26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Муниципальное образование городской округ «город Махачкала» </w:t>
                  </w:r>
                  <w:r w:rsidR="008D1CBD" w:rsidRPr="00026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Администрация города</w:t>
                  </w:r>
                  <w:r w:rsidRPr="00026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Махачкалы</w:t>
                  </w:r>
                </w:p>
              </w:tc>
            </w:tr>
            <w:tr w:rsidR="006538B5" w:rsidRPr="00026DC8" w14:paraId="62CB15EA" w14:textId="77777777" w:rsidTr="00E6651B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A6224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26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7E6A9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01.04.1982 год</w:t>
                  </w:r>
                </w:p>
              </w:tc>
            </w:tr>
            <w:tr w:rsidR="006538B5" w:rsidRPr="00026DC8" w14:paraId="12254A8F" w14:textId="77777777" w:rsidTr="00E6651B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1498A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26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315F64" w14:textId="766E9AC8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  <w:r w:rsidR="008D1CBD" w:rsidRPr="00026D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9156 от</w:t>
                  </w:r>
                  <w:r w:rsidRPr="00026D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16.04.2018г</w:t>
                  </w: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 действия: бессрочно</w:t>
                  </w:r>
                </w:p>
              </w:tc>
            </w:tr>
            <w:tr w:rsidR="006538B5" w:rsidRPr="00026DC8" w14:paraId="5DE179E6" w14:textId="77777777" w:rsidTr="00E6651B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AA118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26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Свидетельство о государственной</w:t>
                  </w:r>
                  <w:r w:rsidRPr="00026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аккредитации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6EA5F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19 .08.2016 № 6447, серия 05А01 № 0001357; срок действия: 25.06. 2025г.</w:t>
                  </w:r>
                </w:p>
              </w:tc>
            </w:tr>
          </w:tbl>
          <w:p w14:paraId="20744F54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№ 71 (далее – Школа) расположена на удаленном расстоянии от трассы и торговых точек. </w:t>
            </w:r>
          </w:p>
          <w:p w14:paraId="29140B14" w14:textId="56D84814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семей, обучающихся прожива</w:t>
            </w:r>
            <w:r w:rsidR="006632E1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ют в домах типовой застройки: 50 процентов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− рядом со Школой, остальные − в близлежащих терр</w:t>
            </w:r>
            <w:r w:rsidR="00F84A6E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иториях</w:t>
            </w:r>
            <w:r w:rsidR="00271A9F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, первоочередное право для зачисления в начальную школу это прописка по закрепленной территории и старшие брат или сестра (родные) учатся в нашей школе</w:t>
            </w:r>
            <w:r w:rsidR="003A3682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tbl>
            <w:tblPr>
              <w:tblW w:w="11355" w:type="dxa"/>
              <w:tblBorders>
                <w:top w:val="single" w:sz="6" w:space="0" w:color="0084A9"/>
                <w:left w:val="single" w:sz="6" w:space="0" w:color="0084A9"/>
                <w:bottom w:val="single" w:sz="6" w:space="0" w:color="0084A9"/>
                <w:right w:val="single" w:sz="6" w:space="0" w:color="0084A9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4"/>
              <w:gridCol w:w="5021"/>
              <w:gridCol w:w="3850"/>
            </w:tblGrid>
            <w:tr w:rsidR="00091D5B" w:rsidRPr="00091D5B" w14:paraId="2EF6BE96" w14:textId="77777777" w:rsidTr="00091D5B">
              <w:trPr>
                <w:trHeight w:val="450"/>
                <w:tblHeader/>
              </w:trPr>
              <w:tc>
                <w:tcPr>
                  <w:tcW w:w="2484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shd w:val="clear" w:color="auto" w:fill="EEEEEE"/>
                  <w:tcMar>
                    <w:top w:w="7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8A9941F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84A9"/>
                      <w:sz w:val="24"/>
                      <w:szCs w:val="24"/>
                      <w:lang w:eastAsia="ru-RU"/>
                    </w:rPr>
                  </w:pPr>
                  <w:r w:rsidRPr="00091D5B">
                    <w:rPr>
                      <w:rFonts w:ascii="Times New Roman" w:eastAsia="Times New Roman" w:hAnsi="Times New Roman" w:cs="Times New Roman"/>
                      <w:b/>
                      <w:bCs/>
                      <w:color w:val="0084A9"/>
                      <w:sz w:val="24"/>
                      <w:szCs w:val="24"/>
                      <w:lang w:eastAsia="ru-RU"/>
                    </w:rPr>
                    <w:t>Нововведения в 2024 году</w:t>
                  </w:r>
                </w:p>
              </w:tc>
              <w:tc>
                <w:tcPr>
                  <w:tcW w:w="5021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shd w:val="clear" w:color="auto" w:fill="EEEEEE"/>
                  <w:tcMar>
                    <w:top w:w="7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CA44187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84A9"/>
                      <w:sz w:val="24"/>
                      <w:szCs w:val="24"/>
                      <w:lang w:eastAsia="ru-RU"/>
                    </w:rPr>
                  </w:pPr>
                  <w:r w:rsidRPr="00091D5B">
                    <w:rPr>
                      <w:rFonts w:ascii="Times New Roman" w:eastAsia="Times New Roman" w:hAnsi="Times New Roman" w:cs="Times New Roman"/>
                      <w:b/>
                      <w:bCs/>
                      <w:color w:val="0084A9"/>
                      <w:sz w:val="24"/>
                      <w:szCs w:val="24"/>
                      <w:lang w:eastAsia="ru-RU"/>
                    </w:rPr>
                    <w:t>Что изменилось в работе</w:t>
                  </w:r>
                </w:p>
              </w:tc>
              <w:tc>
                <w:tcPr>
                  <w:tcW w:w="3850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shd w:val="clear" w:color="auto" w:fill="EEEEEE"/>
                  <w:tcMar>
                    <w:top w:w="7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3A2DEC7" w14:textId="77777777" w:rsidR="00F64443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84A9"/>
                      <w:sz w:val="24"/>
                      <w:szCs w:val="24"/>
                      <w:lang w:eastAsia="ru-RU"/>
                    </w:rPr>
                  </w:pPr>
                  <w:r w:rsidRPr="00091D5B">
                    <w:rPr>
                      <w:rFonts w:ascii="Times New Roman" w:eastAsia="Times New Roman" w:hAnsi="Times New Roman" w:cs="Times New Roman"/>
                      <w:b/>
                      <w:bCs/>
                      <w:color w:val="0084A9"/>
                      <w:sz w:val="24"/>
                      <w:szCs w:val="24"/>
                      <w:lang w:eastAsia="ru-RU"/>
                    </w:rPr>
                    <w:t xml:space="preserve">В каком разделе </w:t>
                  </w:r>
                </w:p>
                <w:p w14:paraId="3472B0D6" w14:textId="6F546490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84A9"/>
                      <w:sz w:val="24"/>
                      <w:szCs w:val="24"/>
                      <w:lang w:eastAsia="ru-RU"/>
                    </w:rPr>
                  </w:pPr>
                  <w:r w:rsidRPr="00091D5B">
                    <w:rPr>
                      <w:rFonts w:ascii="Times New Roman" w:eastAsia="Times New Roman" w:hAnsi="Times New Roman" w:cs="Times New Roman"/>
                      <w:b/>
                      <w:bCs/>
                      <w:color w:val="0084A9"/>
                      <w:sz w:val="24"/>
                      <w:szCs w:val="24"/>
                      <w:lang w:eastAsia="ru-RU"/>
                    </w:rPr>
                    <w:t>отчета отразить</w:t>
                  </w:r>
                </w:p>
              </w:tc>
            </w:tr>
            <w:tr w:rsidR="00091D5B" w:rsidRPr="00091D5B" w14:paraId="7A30F29D" w14:textId="77777777" w:rsidTr="00091D5B">
              <w:tc>
                <w:tcPr>
                  <w:tcW w:w="2484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AFA46D9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hyperlink r:id="rId9" w:anchor="ib1" w:tgtFrame="_parent" w:history="1"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>Льготные категории детей при приеме▼</w:t>
                    </w:r>
                  </w:hyperlink>
                </w:p>
              </w:tc>
              <w:tc>
                <w:tcPr>
                  <w:tcW w:w="5021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E7CE22C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Перечень льготников расширили. Теперь к ним относятся дети военнослужащих и граждан, пребывавших в добровольческих формированиях, сотрудников </w:t>
                  </w:r>
                  <w:proofErr w:type="spellStart"/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Росгвардии</w:t>
                  </w:r>
                  <w:proofErr w:type="spellEnd"/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погибших при выполнении задач СВО либо позднее, но вследствие заболевания или увечья, полученных при СВО (</w:t>
                  </w:r>
                  <w:hyperlink r:id="rId10" w:tgtFrame="_blank" w:history="1"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 xml:space="preserve">приказ </w:t>
                    </w:r>
                    <w:proofErr w:type="spellStart"/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>Минпросвещения</w:t>
                    </w:r>
                    <w:proofErr w:type="spellEnd"/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 xml:space="preserve"> от 30.08.2023 № 642</w:t>
                    </w:r>
                  </w:hyperlink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3850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7FDAF0B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091D5B" w:rsidRPr="00091D5B" w14:paraId="548F08BE" w14:textId="77777777" w:rsidTr="00091D5B">
              <w:tc>
                <w:tcPr>
                  <w:tcW w:w="2484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2D86506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hyperlink r:id="rId11" w:anchor="ib2" w:tgtFrame="_parent" w:history="1"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>Условия для длительно болеющих детей▼</w:t>
                    </w:r>
                  </w:hyperlink>
                </w:p>
              </w:tc>
              <w:tc>
                <w:tcPr>
                  <w:tcW w:w="5021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2A877EB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Минпросвещения</w:t>
                  </w:r>
                  <w:proofErr w:type="spellEnd"/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 Минздрав выпустили совместные разъяснения по вопросам организации обучения по основным общеобразовательным и дополнительным программам (</w:t>
                  </w:r>
                  <w:hyperlink r:id="rId12" w:tgtFrame="_blank" w:history="1"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 xml:space="preserve">письмо </w:t>
                    </w:r>
                    <w:proofErr w:type="spellStart"/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>Минпросвещения</w:t>
                    </w:r>
                    <w:proofErr w:type="spellEnd"/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 xml:space="preserve"> № ТВ-1693/03, Минздрава № 1/и/2-15398 от 24.08.2023</w:t>
                    </w:r>
                  </w:hyperlink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3850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40D1298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учебного процесса</w:t>
                  </w:r>
                </w:p>
              </w:tc>
            </w:tr>
            <w:tr w:rsidR="00091D5B" w:rsidRPr="00091D5B" w14:paraId="2DAC5E32" w14:textId="77777777" w:rsidTr="00091D5B">
              <w:tc>
                <w:tcPr>
                  <w:tcW w:w="2484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E4F425C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hyperlink r:id="rId13" w:anchor="ib3" w:tgtFrame="_parent" w:history="1"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>Новые правила дистанционного и электронного обучения▼</w:t>
                    </w:r>
                  </w:hyperlink>
                </w:p>
              </w:tc>
              <w:tc>
                <w:tcPr>
                  <w:tcW w:w="5021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1B17507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 сентября 2024 года действуют новые Правила применения электронного обучения, дистанционных образовательных технологий при реализации ОП (</w:t>
                  </w:r>
                  <w:hyperlink r:id="rId14" w:tgtFrame="_blank" w:history="1"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>постановление Правительства от 11.10.2023 № 1678</w:t>
                    </w:r>
                  </w:hyperlink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3850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FE34A75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учебного процесса / Качество материально-технической базы</w:t>
                  </w:r>
                </w:p>
              </w:tc>
            </w:tr>
            <w:tr w:rsidR="00091D5B" w:rsidRPr="00091D5B" w14:paraId="1F39C0D9" w14:textId="77777777" w:rsidTr="00091D5B">
              <w:tc>
                <w:tcPr>
                  <w:tcW w:w="2484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8A66906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hyperlink r:id="rId15" w:anchor="ib4" w:tgtFrame="_parent" w:history="1"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>Новый перечень ЭОР▼</w:t>
                    </w:r>
                  </w:hyperlink>
                </w:p>
              </w:tc>
              <w:tc>
                <w:tcPr>
                  <w:tcW w:w="5021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317E23F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Минпросвещения</w:t>
                  </w:r>
                  <w:proofErr w:type="spellEnd"/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расширило федеральный перечень электронных образовательных ресурсов, допущенных к использованию при реализации имеющих государственную аккредитацию ООП НОО, ООО и СОО.</w:t>
                  </w:r>
                </w:p>
              </w:tc>
              <w:tc>
                <w:tcPr>
                  <w:tcW w:w="3850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64F6746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Качество учебно-методического обеспечения</w:t>
                  </w:r>
                </w:p>
              </w:tc>
            </w:tr>
            <w:tr w:rsidR="00091D5B" w:rsidRPr="00091D5B" w14:paraId="40D5B005" w14:textId="77777777" w:rsidTr="00091D5B">
              <w:tc>
                <w:tcPr>
                  <w:tcW w:w="2484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5A80533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hyperlink r:id="rId16" w:anchor="ib5" w:tgtFrame="_parent" w:history="1"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>Повышенный уровень МРОТ▼</w:t>
                    </w:r>
                  </w:hyperlink>
                </w:p>
              </w:tc>
              <w:tc>
                <w:tcPr>
                  <w:tcW w:w="5021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9DC2A21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 1 января 2024 года федеральный МРОТ увеличили до 19 242 руб. в месяц (</w:t>
                  </w:r>
                  <w:hyperlink r:id="rId17" w:tgtFrame="_blank" w:history="1"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>Федеральный закон от 27.11.2023 № 548-ФЗ</w:t>
                    </w:r>
                  </w:hyperlink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3850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E48FB19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Качество кадрового обеспечения</w:t>
                  </w:r>
                </w:p>
              </w:tc>
            </w:tr>
            <w:tr w:rsidR="00091D5B" w:rsidRPr="00091D5B" w14:paraId="63601BBC" w14:textId="77777777" w:rsidTr="00091D5B">
              <w:tc>
                <w:tcPr>
                  <w:tcW w:w="2484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0CE83A9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hyperlink r:id="rId18" w:anchor="ib6" w:tgtFrame="_parent" w:history="1"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>Новые алгоритмы реагирования▼</w:t>
                    </w:r>
                  </w:hyperlink>
                </w:p>
              </w:tc>
              <w:tc>
                <w:tcPr>
                  <w:tcW w:w="5021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D9DCE0C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Минпросвещения</w:t>
                  </w:r>
                  <w:proofErr w:type="spellEnd"/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подготовило алгоритмы действий персонала образовательной организации, работников ЧОП и обучающихся при угрозе совершения преступления (</w:t>
                  </w:r>
                  <w:hyperlink r:id="rId19" w:tgtFrame="_blank" w:history="1"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 xml:space="preserve">письмо </w:t>
                    </w:r>
                    <w:proofErr w:type="spellStart"/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>Минпросвещения</w:t>
                    </w:r>
                    <w:proofErr w:type="spellEnd"/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 xml:space="preserve"> от 28.06.2023 № АБ-2594/14</w:t>
                    </w:r>
                  </w:hyperlink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3850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9F69287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Качество системы управления организацией</w:t>
                  </w:r>
                </w:p>
              </w:tc>
            </w:tr>
            <w:tr w:rsidR="00091D5B" w:rsidRPr="00091D5B" w14:paraId="5519FD94" w14:textId="77777777" w:rsidTr="00091D5B">
              <w:tc>
                <w:tcPr>
                  <w:tcW w:w="2484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914DB34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hyperlink r:id="rId20" w:anchor="ib7" w:tgtFrame="_parent" w:history="1"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>Запрет мобильных устройств во время проведения учебных занятий▼</w:t>
                    </w:r>
                  </w:hyperlink>
                </w:p>
              </w:tc>
              <w:tc>
                <w:tcPr>
                  <w:tcW w:w="5021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02A46EA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Действуют поправки в Закон об образовании, касающие</w:t>
                  </w:r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ся требований к дисциплине обучающихся на учебных занятиях и правилам поведения в образовательной организации, а также запрета для учеников использовать подвижную радиотелефонную связь во время проведения учебных занятий при освоении ООП НОО, ООО и СОО (</w:t>
                  </w:r>
                  <w:hyperlink r:id="rId21" w:anchor="XA00LVA2M9" w:tgtFrame="_blank" w:history="1"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>п. 3 ст. 1 Федерального закона от 19.12.2023 № 618-ФЗ</w:t>
                    </w:r>
                  </w:hyperlink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3850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0EF3D92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091D5B" w:rsidRPr="00091D5B" w14:paraId="6B477007" w14:textId="77777777" w:rsidTr="00091D5B">
              <w:tc>
                <w:tcPr>
                  <w:tcW w:w="2484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121F40D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hyperlink r:id="rId22" w:anchor="ib8" w:tgtFrame="_parent" w:history="1"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>Рекомендации к учебной нагрузке школьников▼</w:t>
                    </w:r>
                  </w:hyperlink>
                </w:p>
              </w:tc>
              <w:tc>
                <w:tcPr>
                  <w:tcW w:w="5021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E9C7607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Разработали методические рекомендации, касающиеся формирования учебной нагрузки школьников и в частности домашнего задания (</w:t>
                  </w:r>
                  <w:hyperlink r:id="rId23" w:tgtFrame="_blank" w:history="1">
                    <w:r w:rsidRPr="00091D5B">
                      <w:rPr>
                        <w:rFonts w:ascii="Times New Roman" w:eastAsia="Times New Roman" w:hAnsi="Times New Roman" w:cs="Times New Roman"/>
                        <w:b/>
                        <w:bCs/>
                        <w:color w:val="329A32"/>
                        <w:u w:val="single"/>
                        <w:lang w:eastAsia="ru-RU"/>
                      </w:rPr>
                      <w:t>МР 2.4.0331-23</w:t>
                    </w:r>
                  </w:hyperlink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утв. Главным государственным санитарным врачом 10.11.2023, Методические рекомендации ИСРО)</w:t>
                  </w:r>
                </w:p>
              </w:tc>
              <w:tc>
                <w:tcPr>
                  <w:tcW w:w="3850" w:type="dxa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20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368EC8C" w14:textId="77777777" w:rsidR="00091D5B" w:rsidRPr="00091D5B" w:rsidRDefault="00091D5B" w:rsidP="00DD4B3A">
                  <w:pPr>
                    <w:framePr w:hSpace="180" w:wrap="around" w:vAnchor="text" w:hAnchor="margin" w:x="-492" w:y="-3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91D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Качество организации учебного процесса</w:t>
                  </w:r>
                </w:p>
              </w:tc>
            </w:tr>
          </w:tbl>
          <w:p w14:paraId="1A9C82AF" w14:textId="77777777" w:rsidR="003A3682" w:rsidRPr="00026DC8" w:rsidRDefault="003A3682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45173" w14:textId="6E071C48" w:rsidR="003A3682" w:rsidRDefault="003A3682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D4F41D" w14:textId="77777777" w:rsidR="00091D5B" w:rsidRPr="00026DC8" w:rsidRDefault="00091D5B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5726F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Основным видом деятельности Школы является реализация общеобразовательной программы начального общего, образования. Также Школа реализует образовательные программы дополнительного образования детей.</w:t>
            </w:r>
          </w:p>
          <w:p w14:paraId="48B3D501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II. Оценка системы управления организацией</w:t>
            </w:r>
          </w:p>
          <w:p w14:paraId="35FF688C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осуществляется на принципах единоначалия и самоуправления.</w:t>
            </w:r>
          </w:p>
          <w:p w14:paraId="225A8CE4" w14:textId="4130BC17" w:rsidR="006538B5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Органы управления, действующие в Школе</w:t>
            </w:r>
          </w:p>
          <w:p w14:paraId="05AC8385" w14:textId="77777777" w:rsidR="00673C93" w:rsidRPr="00026DC8" w:rsidRDefault="00673C93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455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0"/>
              <w:gridCol w:w="7785"/>
            </w:tblGrid>
            <w:tr w:rsidR="006538B5" w:rsidRPr="00026DC8" w14:paraId="20010851" w14:textId="77777777" w:rsidTr="00673C93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DBCBF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26D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2D757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26D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6538B5" w:rsidRPr="00026DC8" w14:paraId="40E26523" w14:textId="77777777" w:rsidTr="00673C93">
              <w:trPr>
                <w:trHeight w:val="1272"/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A8BEF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Директор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B3557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      </w:r>
                </w:p>
              </w:tc>
            </w:tr>
            <w:tr w:rsidR="006538B5" w:rsidRPr="00026DC8" w14:paraId="5BB62750" w14:textId="77777777" w:rsidTr="00673C93">
              <w:trPr>
                <w:jc w:val="center"/>
              </w:trPr>
              <w:tc>
                <w:tcPr>
                  <w:tcW w:w="26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4EBE7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Управляющий совет</w:t>
                  </w:r>
                </w:p>
              </w:tc>
              <w:tc>
                <w:tcPr>
                  <w:tcW w:w="7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EDB16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Рассматривает вопросы:</w:t>
                  </w:r>
                </w:p>
                <w:p w14:paraId="2CBB6B8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развития образовательной организации;</w:t>
                  </w:r>
                </w:p>
                <w:p w14:paraId="2D19BD5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финансово-хозяйственной деятельности;</w:t>
                  </w:r>
                </w:p>
                <w:p w14:paraId="4F827B0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материально-технического обеспечения</w:t>
                  </w:r>
                </w:p>
              </w:tc>
            </w:tr>
            <w:tr w:rsidR="006538B5" w:rsidRPr="00026DC8" w14:paraId="1F7DAF62" w14:textId="77777777" w:rsidTr="00673C93">
              <w:trPr>
                <w:jc w:val="center"/>
              </w:trPr>
              <w:tc>
                <w:tcPr>
                  <w:tcW w:w="26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0F004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Педагогический совет</w:t>
                  </w:r>
                </w:p>
              </w:tc>
              <w:tc>
                <w:tcPr>
                  <w:tcW w:w="7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898F7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Осуществляет текущее руководство образовательной деятельностью Школы, в том числе рассматривает вопросы:</w:t>
                  </w:r>
                </w:p>
                <w:p w14:paraId="10507CA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развития образовательных услуг;</w:t>
                  </w:r>
                </w:p>
                <w:p w14:paraId="7ACAD8A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регламентации образовательных отношений;</w:t>
                  </w:r>
                </w:p>
                <w:p w14:paraId="52E64B2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разработки образовательных программ;</w:t>
                  </w:r>
                </w:p>
                <w:p w14:paraId="67DE9BF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выбора учебников, учебных пособий, средств обучения и воспитания;</w:t>
                  </w:r>
                </w:p>
                <w:p w14:paraId="6213444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материально-технического обеспечения образовательного процесса;</w:t>
                  </w:r>
                </w:p>
                <w:p w14:paraId="182F2BF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аттестации, повышения квалификации педагогических работников;</w:t>
                  </w:r>
                </w:p>
                <w:p w14:paraId="64B56F5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6538B5" w:rsidRPr="00026DC8" w14:paraId="4AD70CA5" w14:textId="77777777" w:rsidTr="00673C93">
              <w:trPr>
                <w:jc w:val="center"/>
              </w:trPr>
              <w:tc>
                <w:tcPr>
                  <w:tcW w:w="26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BDF45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Общее собрание работников</w:t>
                  </w:r>
                </w:p>
              </w:tc>
              <w:tc>
                <w:tcPr>
                  <w:tcW w:w="7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5411E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Реализует право работников участвовать в управлении образовательной организацией, в том числе:</w:t>
                  </w:r>
                </w:p>
                <w:p w14:paraId="4940031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участвовать в разработке и принятии коллективного договора, Правил трудового распорядка, изменений и дополнений к ним;</w:t>
                  </w:r>
                </w:p>
                <w:p w14:paraId="37C3755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      </w:r>
                </w:p>
                <w:p w14:paraId="6078E78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разрешать конфликтные ситуации между работниками и администрацией образовательной организации;</w:t>
                  </w:r>
                </w:p>
                <w:p w14:paraId="195772A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</w:rPr>
                    <w:t>вносить предложения по корректировке плана мероприятий организации, совершенствованию ее работы и развитию материальной базы</w:t>
                  </w:r>
                </w:p>
              </w:tc>
            </w:tr>
          </w:tbl>
          <w:p w14:paraId="370CFFD1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Для осуществления учебно-методической работы в Школе создано методическое объединение педагогов начального образования.</w:t>
            </w:r>
          </w:p>
          <w:p w14:paraId="08BEC1A8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В целях учета мнения обучающихся и родителей (законных представителей) несовершеннолетних обучающихся в Школе действуют Совет родителей.</w:t>
            </w:r>
          </w:p>
          <w:p w14:paraId="1917FD82" w14:textId="77777777" w:rsidR="006538B5" w:rsidRPr="00026DC8" w:rsidRDefault="0018143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2023-24</w:t>
            </w:r>
            <w:r w:rsidR="00F84A6E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  <w:r w:rsidR="00BD2C68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и 1 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 2024-25 уч.</w:t>
            </w:r>
            <w:r w:rsidR="00514F3A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система управления ш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      </w:r>
          </w:p>
          <w:p w14:paraId="486535E6" w14:textId="77777777" w:rsidR="006538B5" w:rsidRPr="00026DC8" w:rsidRDefault="006538B5" w:rsidP="00DD4B3A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26D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III. Оценка образовательной деятельности</w:t>
            </w:r>
          </w:p>
          <w:p w14:paraId="6DD191F1" w14:textId="77777777" w:rsidR="00CA76D5" w:rsidRPr="00026DC8" w:rsidRDefault="006538B5" w:rsidP="00DD4B3A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Школе организуется в соответствии с  </w:t>
            </w:r>
            <w:hyperlink r:id="rId24" w:anchor="/document/99/902389617/" w:history="1">
              <w:r w:rsidRPr="00026DC8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Федеральным законом от 29.12.2012 № 273-ФЗ</w:t>
              </w:r>
            </w:hyperlink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  «Об образовании в Российской Федерации», ФГОС начального общего образования,  </w:t>
            </w:r>
            <w:hyperlink r:id="rId25" w:anchor="/document/99/902256369/" w:history="1">
              <w:r w:rsidRPr="00026DC8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СанПиН 2.4.2.2821-10</w:t>
              </w:r>
            </w:hyperlink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  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графики, расписанием занятий.</w:t>
            </w:r>
            <w:r w:rsidR="00F8433B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01.01.2021 школа функционирует в соответствии с требованиями СП 2.4.3648-20, а с 01.03.2021 - дополнительно СанПиН 1.2.3685-21. В связи с новыми санитарными требованиями школа усилила контроль за уроками физкультуры. Учителя физкультуры организуют процесс физического воспитания и мероприятия в зависимости от пола, возраста и состояния здоровья. Кроме того, учителя и заместитель директора по АХЧ проверяют, чтобы состояние спортзала и снарядов соответствовало санитарным требованиям, было исправным - по графику, утвержденному на учебный год. Школа ведет работу по формированию здорового образа жизни и реализации технологий сбережения здоровья. Все учителя совместно с обучающимися проводят физкультминутки во время занятий, гимнастику для глаз, обеспечивают контроль за осанкой, в том числе во время письма, рисования и использования электронных средств обучения 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  </w:t>
            </w:r>
            <w:hyperlink r:id="rId26" w:anchor="/document/99/902180656/" w:history="1">
              <w:r w:rsidRPr="00026DC8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ФГОС НОО</w:t>
              </w:r>
            </w:hyperlink>
            <w:r w:rsidR="00CA76D5" w:rsidRPr="00026DC8">
              <w:rPr>
                <w:rFonts w:ascii="Times New Roman" w:hAnsi="Times New Roman" w:cs="Times New Roman"/>
              </w:rPr>
              <w:t xml:space="preserve"> </w:t>
            </w:r>
            <w:r w:rsidR="00CA76D5" w:rsidRPr="00026DC8">
              <w:rPr>
                <w:rFonts w:ascii="Times New Roman" w:hAnsi="Times New Roman" w:cs="Times New Roman"/>
                <w:b/>
              </w:rPr>
              <w:t>и с 1 сентября 2023 ФГОС 3 поколение</w:t>
            </w:r>
            <w:r w:rsidR="00CA76D5" w:rsidRPr="00026DC8">
              <w:rPr>
                <w:rFonts w:ascii="Times New Roman" w:hAnsi="Times New Roman" w:cs="Times New Roman"/>
              </w:rPr>
              <w:t xml:space="preserve"> 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F8433B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BD8BF24" w14:textId="77777777" w:rsidR="00F8433B" w:rsidRPr="00026DC8" w:rsidRDefault="006538B5" w:rsidP="00DD4B3A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Воспитательная работа</w:t>
            </w:r>
            <w:r w:rsidR="00F8433B" w:rsidRPr="00026D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14:paraId="652993D4" w14:textId="7F745BBB" w:rsidR="00F8433B" w:rsidRPr="00026DC8" w:rsidRDefault="006538B5" w:rsidP="00DD4B3A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Управление процессом развития личности ребенка происходит с привлечением всех участников образовательного процесса. Для учащихся это прежде всего - формирование коммуникативных навыков, самореализация, формирование «Я – концепции».  Для родителей особенно важным </w:t>
            </w:r>
            <w:r w:rsidR="00026DC8" w:rsidRPr="00026D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является учение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социальным навыкам и адаптация к социуму</w:t>
            </w:r>
            <w:r w:rsidR="00026D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(особенно 1 класс). Для школы - включенность класса в воспитательную систему школы в качестве её компонента.</w:t>
            </w:r>
          </w:p>
          <w:p w14:paraId="07191E5C" w14:textId="0C74FF57" w:rsidR="006538B5" w:rsidRPr="00026DC8" w:rsidRDefault="006538B5" w:rsidP="00DD4B3A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МБОУ «Начальная школа – детский сад №71» на конец </w:t>
            </w:r>
            <w:r w:rsidR="0050529E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D73CC2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-2024</w:t>
            </w:r>
            <w:r w:rsidR="00B17E01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</w:t>
            </w:r>
            <w:r w:rsidR="0050529E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года 276</w:t>
            </w:r>
            <w:r w:rsidR="007168DE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учеников</w:t>
            </w:r>
            <w:r w:rsidR="00714E9E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Все </w:t>
            </w:r>
            <w:r w:rsidR="0050529E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</w:t>
            </w:r>
            <w:r w:rsidR="0050529E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ников</w:t>
            </w:r>
            <w:r w:rsidR="00B17E01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были </w:t>
            </w:r>
            <w:r w:rsidR="00026DC8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охвачены обучением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D2C68" w:rsidRPr="00026D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 дети </w:t>
            </w:r>
            <w:r w:rsidR="00026DC8" w:rsidRPr="00026D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были вовлечены</w:t>
            </w:r>
            <w:r w:rsidRPr="00026D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образовательный процесс</w:t>
            </w:r>
            <w:r w:rsidR="00B17E01" w:rsidRPr="00026D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14:paraId="69AE69F0" w14:textId="77777777" w:rsidR="006538B5" w:rsidRPr="00026DC8" w:rsidRDefault="006538B5" w:rsidP="00DD4B3A">
            <w:pPr>
              <w:spacing w:after="0" w:line="240" w:lineRule="auto"/>
              <w:ind w:left="284" w:right="283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Достижения учащихся</w:t>
            </w:r>
          </w:p>
          <w:p w14:paraId="63231711" w14:textId="77777777" w:rsidR="006538B5" w:rsidRPr="00026DC8" w:rsidRDefault="006538B5" w:rsidP="00DD4B3A">
            <w:pPr>
              <w:spacing w:after="0" w:line="240" w:lineRule="auto"/>
              <w:ind w:left="284" w:right="283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</w:p>
          <w:p w14:paraId="5438E32E" w14:textId="77777777" w:rsidR="006538B5" w:rsidRPr="00026DC8" w:rsidRDefault="006538B5" w:rsidP="00DD4B3A">
            <w:pPr>
              <w:spacing w:after="0" w:line="264" w:lineRule="auto"/>
              <w:ind w:left="284" w:right="28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Главным показателем качества образования является успешность, конкурентоспособность ученика, его уверенность в своих знаниях, компетентность в различных областях знаний. Всё это особенно ярко проявляется в различных конкурсах, олимпиадах.</w:t>
            </w:r>
          </w:p>
          <w:p w14:paraId="25704D28" w14:textId="0462CC9E" w:rsidR="006538B5" w:rsidRPr="00026DC8" w:rsidRDefault="006538B5" w:rsidP="00DD4B3A">
            <w:pPr>
              <w:spacing w:after="0" w:line="264" w:lineRule="auto"/>
              <w:ind w:left="284" w:righ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Учащиеся МБОУ «Начальная школа – детский сад №71» </w:t>
            </w:r>
            <w:r w:rsidR="00925952"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систематически участвовали</w:t>
            </w:r>
            <w:r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различных олимпиадах и образовательных мероприятиях</w:t>
            </w:r>
            <w:r w:rsidR="00B17E01"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онлайн-платформы </w:t>
            </w:r>
            <w:proofErr w:type="spellStart"/>
            <w:r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uchi</w:t>
            </w:r>
            <w:proofErr w:type="spellEnd"/>
            <w:r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r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879A8"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Яндекс учебник.</w:t>
            </w:r>
          </w:p>
          <w:p w14:paraId="604CAB28" w14:textId="26093F8A" w:rsidR="006538B5" w:rsidRPr="00026DC8" w:rsidRDefault="006538B5" w:rsidP="00DD4B3A">
            <w:pPr>
              <w:spacing w:after="0" w:line="288" w:lineRule="auto"/>
              <w:ind w:left="142" w:righ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933854"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едагоги в МБОУ «Начальная школа – детский сад №71» сам</w:t>
            </w:r>
            <w:r w:rsidR="00CE0459"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ообучались и проходили вебинары и курсы повышения квалификации</w:t>
            </w:r>
            <w:r w:rsidR="0067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пе</w:t>
            </w:r>
            <w:r w:rsidR="00CE0459"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даг</w:t>
            </w:r>
            <w:r w:rsidR="0050529E"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 прошел более 10 вебинаров и 3</w:t>
            </w:r>
            <w:r w:rsidR="00CE0459"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курса повышения кв. качества.</w:t>
            </w:r>
            <w:r w:rsidR="00D879A8"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Педагоги все ежегодно проходят все необходимые повышения квалификации.</w:t>
            </w:r>
            <w:r w:rsidR="009712C2"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84EFD23" w14:textId="77777777" w:rsidR="006538B5" w:rsidRPr="00026DC8" w:rsidRDefault="006538B5" w:rsidP="00DD4B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Каждый учитель со своим классом получил</w:t>
            </w:r>
          </w:p>
          <w:p w14:paraId="09521F3B" w14:textId="77777777" w:rsidR="006538B5" w:rsidRPr="00026DC8" w:rsidRDefault="006538B5" w:rsidP="00DD4B3A">
            <w:pPr>
              <w:spacing w:after="0" w:line="264" w:lineRule="auto"/>
              <w:ind w:left="142"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грамоты за сплоченную работу и</w:t>
            </w:r>
          </w:p>
          <w:p w14:paraId="2E84C31F" w14:textId="77777777" w:rsidR="006538B5" w:rsidRPr="00026DC8" w:rsidRDefault="006538B5" w:rsidP="00DD4B3A">
            <w:pPr>
              <w:spacing w:after="0" w:line="264" w:lineRule="auto"/>
              <w:ind w:left="142" w:right="283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достижение цели в обра</w:t>
            </w:r>
            <w:r w:rsidRPr="00026DC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зовательных марафонах и</w:t>
            </w:r>
          </w:p>
          <w:p w14:paraId="363E47F1" w14:textId="77777777" w:rsidR="006538B5" w:rsidRPr="00026DC8" w:rsidRDefault="006538B5" w:rsidP="00DD4B3A">
            <w:pPr>
              <w:spacing w:after="0" w:line="264" w:lineRule="auto"/>
              <w:ind w:left="142" w:right="283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дипломы за успешное прохождение базовых онлайн-курсов</w:t>
            </w:r>
          </w:p>
          <w:p w14:paraId="0E5AAD90" w14:textId="77777777" w:rsidR="006538B5" w:rsidRPr="00026DC8" w:rsidRDefault="006538B5" w:rsidP="00DD4B3A">
            <w:pPr>
              <w:spacing w:after="0" w:line="288" w:lineRule="auto"/>
              <w:ind w:righ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02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нашей школе воспитательный процесс включает в себя духовно-нравственное, эстетическое и    патриотическое воспитание.</w:t>
            </w:r>
          </w:p>
          <w:p w14:paraId="47C12BF4" w14:textId="77777777" w:rsidR="006538B5" w:rsidRPr="00026DC8" w:rsidRDefault="006538B5" w:rsidP="00DD4B3A">
            <w:pPr>
              <w:spacing w:after="0" w:line="288" w:lineRule="auto"/>
              <w:ind w:right="28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Планирование воспитательной деятельности в школе осуществляется в виде ключевых комплексных дел, школьных праздников. В общешкольных мероприятиях участвуют все классные коллективы. </w:t>
            </w:r>
          </w:p>
          <w:p w14:paraId="58C003C9" w14:textId="608587DA" w:rsidR="006538B5" w:rsidRPr="00026DC8" w:rsidRDefault="00933854" w:rsidP="00DD4B3A">
            <w:pPr>
              <w:spacing w:after="0" w:line="288" w:lineRule="auto"/>
              <w:ind w:right="28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</w:t>
            </w:r>
            <w:r w:rsidR="001B4658"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сключительно важна </w:t>
            </w:r>
            <w:r w:rsidR="006538B5"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стабилизирующая роль школы как гаранта гражданского мира и общественной нравственности. Процесс гуманизации общества потребовал от каждого человека устойчивой и ясной жизненной позиции, духовного развития и способности к анализу и оценке всего происходящего. </w:t>
            </w:r>
          </w:p>
          <w:p w14:paraId="595E0F2F" w14:textId="77777777" w:rsidR="006538B5" w:rsidRPr="00026DC8" w:rsidRDefault="006538B5" w:rsidP="00DD4B3A">
            <w:pPr>
              <w:spacing w:after="0" w:line="288" w:lineRule="auto"/>
              <w:ind w:left="284" w:right="284" w:firstLine="42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Духовные ценности, на формирование которых направлена воспитательная деятельность педагогов, раскрываются в системе таких нравственных представлений, как:</w:t>
            </w:r>
          </w:p>
          <w:p w14:paraId="08795DC3" w14:textId="77777777" w:rsidR="006538B5" w:rsidRPr="00026DC8" w:rsidRDefault="006538B5" w:rsidP="00DD4B3A">
            <w:pPr>
              <w:pStyle w:val="af2"/>
              <w:numPr>
                <w:ilvl w:val="0"/>
                <w:numId w:val="15"/>
              </w:numPr>
              <w:spacing w:after="0" w:line="288" w:lineRule="auto"/>
              <w:ind w:left="993" w:right="28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Патриотизм (любовь к России, к своим народным традициям),</w:t>
            </w:r>
          </w:p>
          <w:p w14:paraId="330EB398" w14:textId="77777777" w:rsidR="006538B5" w:rsidRPr="00026DC8" w:rsidRDefault="006538B5" w:rsidP="00DD4B3A">
            <w:pPr>
              <w:pStyle w:val="af2"/>
              <w:numPr>
                <w:ilvl w:val="0"/>
                <w:numId w:val="15"/>
              </w:numPr>
              <w:spacing w:after="0" w:line="288" w:lineRule="auto"/>
              <w:ind w:left="993" w:right="28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Семья (взаимоуважение, забота о старших и младших),</w:t>
            </w:r>
          </w:p>
          <w:p w14:paraId="560C9912" w14:textId="77777777" w:rsidR="006538B5" w:rsidRPr="00026DC8" w:rsidRDefault="006538B5" w:rsidP="00DD4B3A">
            <w:pPr>
              <w:pStyle w:val="af2"/>
              <w:numPr>
                <w:ilvl w:val="0"/>
                <w:numId w:val="15"/>
              </w:numPr>
              <w:spacing w:after="0" w:line="288" w:lineRule="auto"/>
              <w:ind w:left="993" w:right="28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Природа (красота родной природы, охрана природы),</w:t>
            </w:r>
          </w:p>
          <w:p w14:paraId="3C5932FD" w14:textId="77777777" w:rsidR="006538B5" w:rsidRPr="00026DC8" w:rsidRDefault="006538B5" w:rsidP="00DD4B3A">
            <w:pPr>
              <w:pStyle w:val="af2"/>
              <w:numPr>
                <w:ilvl w:val="0"/>
                <w:numId w:val="15"/>
              </w:numPr>
              <w:spacing w:after="0" w:line="288" w:lineRule="auto"/>
              <w:ind w:left="993" w:right="284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качества (доброта, сочувствие, честность). </w:t>
            </w:r>
          </w:p>
          <w:p w14:paraId="4505D985" w14:textId="5DA64848" w:rsidR="006538B5" w:rsidRPr="00026DC8" w:rsidRDefault="001B4658" w:rsidP="00DD4B3A">
            <w:pPr>
              <w:spacing w:after="0" w:line="288" w:lineRule="auto"/>
              <w:ind w:left="633" w:right="284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Вся </w:t>
            </w:r>
            <w:r w:rsidR="00026DC8"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школы</w:t>
            </w:r>
            <w:r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410C6"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оснащена на нашей страничке на </w:t>
            </w:r>
            <w:r w:rsidR="006538B5"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сайт</w:t>
            </w:r>
            <w:r w:rsidR="00A410C6"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е </w:t>
            </w:r>
            <w:r w:rsidR="00D73CC2" w:rsidRPr="00026D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https://sh71-maxachkala-r82.gosweb.gosuslugi.ru/</w:t>
            </w:r>
          </w:p>
          <w:p w14:paraId="0C769358" w14:textId="06237795" w:rsidR="006538B5" w:rsidRPr="00026DC8" w:rsidRDefault="0050529E" w:rsidP="00DD4B3A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В 2024</w:t>
            </w:r>
            <w:r w:rsidR="001B4658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 ш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кола провела работу по профилактике ДТП, работу антитеррористической и коррупционной направленности, формированию здорового образа жизни и воспитанию законопослушного поведения обучающихся. Мероприятия проводились с участием</w:t>
            </w:r>
            <w:r w:rsidR="009712C2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обучающихся, без </w:t>
            </w:r>
            <w:r w:rsidR="00026DC8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родителей.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FF4A25" w14:textId="74DD0218" w:rsidR="006538B5" w:rsidRPr="00026DC8" w:rsidRDefault="001B4658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Проведены </w:t>
            </w:r>
            <w:r w:rsidR="00026DC8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родителями 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«Мой ребенок – первоклассник». Проводилась систематическая работа с родителями по разъяснению уголовной и административной ответственности за правонарушения, беседы и уроки по обучению финансовой грамотности. Был проведен «Месячник  экологии», « Месячник безопасность дорожного движения»,  школьный тур спортивных соревнований « Президентские состязания», в течении всего года ведется работа по теме</w:t>
            </w:r>
            <w:r w:rsidR="00CE0459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="009712C2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Расула Гамзатова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», а также была подготовк</w:t>
            </w:r>
            <w:r w:rsidR="0050529E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а  2025</w:t>
            </w:r>
            <w:r w:rsidR="00514F3A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г. « Г</w:t>
            </w:r>
            <w:r w:rsidR="0050529E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ода защитника отечества </w:t>
            </w:r>
            <w:r w:rsidR="00514F3A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50529E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12C2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были проведены </w:t>
            </w:r>
            <w:proofErr w:type="spellStart"/>
            <w:r w:rsidR="009712C2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9712C2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часы Память и скорбь Беслан, Единство народов Дагестана, День пожилых людей, День отца, </w:t>
            </w:r>
            <w:r w:rsidR="005F106D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безопасности, неделя школьного питания, Парта </w:t>
            </w:r>
            <w:proofErr w:type="spellStart"/>
            <w:r w:rsidR="005F106D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Героя,ПБЖ</w:t>
            </w:r>
            <w:proofErr w:type="spellEnd"/>
            <w:r w:rsidR="005F106D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день памяти жертв Холокоста, Акция « Тепло души», Афганистан день </w:t>
            </w:r>
            <w:proofErr w:type="spellStart"/>
            <w:r w:rsidR="005F106D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освобождения,я</w:t>
            </w:r>
            <w:proofErr w:type="spellEnd"/>
            <w:r w:rsidR="005F106D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–Дагестанец, день воссоединения Крыма с Россией 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Были определены приоритетные воспитательные задачи по формированию творческой личности учащихся, обладающей интеллектуальной, этической культурой. Способствование воспитанию трудолюбивой и любознательной личности ребенка, знающего историю и традиции своего края и уважающего живущих рядом людей. </w:t>
            </w:r>
          </w:p>
          <w:p w14:paraId="4BCC499A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общения и совместной деятельности старшего поколения с младшим, помощь окружающим людям. Интеллектуальное развитие школьников, организация их познавательной деятельности, развитие любознательности учащихся. </w:t>
            </w:r>
          </w:p>
          <w:p w14:paraId="773082D1" w14:textId="77777777" w:rsidR="006538B5" w:rsidRPr="00026DC8" w:rsidRDefault="006538B5" w:rsidP="00DD4B3A">
            <w:pPr>
              <w:pStyle w:val="a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Сплочение классного коллектива, удовлетворение досуговых потребностей учащихся. Выработка готовности к самостоятельной жизни и труду, подготовка к активной деятельности в разных сферах. Развитие навыков поискового мышления. Формирование экологической культуры. Воспитание у детей патриотических чувств гражданина России. Укрепление здоровья учащихся, </w:t>
            </w:r>
            <w:proofErr w:type="spellStart"/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валеологическое</w:t>
            </w:r>
            <w:proofErr w:type="spellEnd"/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воспитание, физическое развитие и совершенствование.  </w:t>
            </w:r>
          </w:p>
          <w:p w14:paraId="1B177F05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Были организованы:</w:t>
            </w:r>
          </w:p>
          <w:p w14:paraId="6F70964A" w14:textId="09E25E98" w:rsidR="00121AC4" w:rsidRPr="00026DC8" w:rsidRDefault="0033188C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Беседы-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«Правила пребывания в школе в период </w:t>
            </w:r>
            <w:r w:rsidR="00091D5B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распространение новой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коронавирусной</w:t>
            </w:r>
            <w:proofErr w:type="spellEnd"/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инфекции», «Де</w:t>
            </w:r>
            <w:r w:rsidR="00514F3A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нь Единства народов Дагестана»,</w:t>
            </w:r>
            <w:r w:rsidR="00673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«Соблюдение дополнительных мер по обеспечению безопасности дет</w:t>
            </w:r>
            <w:r w:rsidR="00514F3A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ей в ОО», </w:t>
            </w:r>
            <w:r w:rsidR="00121AC4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«Мой любимый </w:t>
            </w:r>
            <w:r w:rsidR="00673C93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учитель»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4D428CEB" w14:textId="4C53A7F6" w:rsidR="00121AC4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«Урок мужества», «Урок здоровья», «День единства народов России», «Мы против насилия и жестокости»», «День матери», «Опасные ситуации в доме», «День героев отечества», </w:t>
            </w:r>
          </w:p>
          <w:p w14:paraId="0D24ECEA" w14:textId="37089B04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«Безопасность в сети интернет», «Правила безопасного поведения в период новогодних каникул», «Дагестан мой край родной», </w:t>
            </w:r>
          </w:p>
          <w:p w14:paraId="4A85CBB8" w14:textId="77777777" w:rsidR="00673C93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«100 </w:t>
            </w:r>
            <w:proofErr w:type="spellStart"/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летие</w:t>
            </w:r>
            <w:proofErr w:type="spellEnd"/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ДАССР», «ЗОЖ», «Мужество и честь», «Афганистан -наша память и боль», </w:t>
            </w:r>
          </w:p>
          <w:p w14:paraId="5CA182CE" w14:textId="254E16C3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«Мы за раздельный сбор мусора»,» День космонавтики», «Безопасность дорожного движения» и т.д.</w:t>
            </w:r>
          </w:p>
          <w:p w14:paraId="3B2402B6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Единый день безопасности ДТП;</w:t>
            </w:r>
          </w:p>
          <w:p w14:paraId="6F88CCD7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Всероссийский День здоровья;</w:t>
            </w:r>
          </w:p>
          <w:p w14:paraId="6E27544E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беседы на антинаркотические, антитеррористические, антикоррупционные темы с использованием ИКТ-технологий;</w:t>
            </w:r>
          </w:p>
          <w:p w14:paraId="75DA2C71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- книжная выставка «Дагестан - мой край родной», </w:t>
            </w:r>
          </w:p>
          <w:p w14:paraId="4DE7F1D9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открытые заня</w:t>
            </w:r>
            <w:r w:rsidR="00121AC4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тия: «День знаний», «Память и скорбь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«Финансовая грамотность», </w:t>
            </w:r>
          </w:p>
          <w:p w14:paraId="5635E2FA" w14:textId="0A36F829" w:rsidR="006538B5" w:rsidRPr="00026DC8" w:rsidRDefault="00121AC4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толерантности», «Расул Гамзатов», «День матери», «Юный эколог»,</w:t>
            </w:r>
          </w:p>
          <w:p w14:paraId="6C518628" w14:textId="09386862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конкурсы рисунков и поделок: «Мой Дагестан», «ЗОЖ», «8 марта», «23 февраля», «Спасибо деду за победу», «Новогодний праздник», «Мой любимый учитель</w:t>
            </w:r>
            <w:r w:rsidR="00925952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 w:rsidR="00121AC4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Фазу Алиева»</w:t>
            </w:r>
          </w:p>
          <w:p w14:paraId="0E94979B" w14:textId="77777777" w:rsidR="006538B5" w:rsidRPr="00026DC8" w:rsidRDefault="006538B5" w:rsidP="00DD4B3A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26D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Дополнительное образование</w:t>
            </w:r>
          </w:p>
          <w:p w14:paraId="7588DE83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Выбор кружков осуществлен на основании опроса обучающихся и родителей,</w:t>
            </w:r>
            <w:r w:rsidR="00CF73A0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который провели в сентябре 2023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 В школе организованы следующие кружки(бесплатные).</w:t>
            </w:r>
          </w:p>
          <w:p w14:paraId="1ECD3330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«Юный эколог»;</w:t>
            </w:r>
          </w:p>
          <w:p w14:paraId="41318BFC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«Юный краевед»;</w:t>
            </w:r>
          </w:p>
          <w:p w14:paraId="24D40A55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«Эрудит»;</w:t>
            </w:r>
          </w:p>
          <w:p w14:paraId="759D12CD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«Светофор»;</w:t>
            </w:r>
          </w:p>
          <w:p w14:paraId="25E73DF5" w14:textId="77777777" w:rsidR="004E0504" w:rsidRPr="00026DC8" w:rsidRDefault="004E0504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«Юный следопыт»;</w:t>
            </w:r>
          </w:p>
          <w:p w14:paraId="3340A0AB" w14:textId="5A2B32DA" w:rsidR="006538B5" w:rsidRPr="00026DC8" w:rsidRDefault="00673C93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-«Проворные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ножки»</w:t>
            </w:r>
          </w:p>
          <w:p w14:paraId="51609098" w14:textId="3B3511EA" w:rsidR="003F6C1C" w:rsidRPr="00026DC8" w:rsidRDefault="00673C93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«Я</w:t>
            </w:r>
            <w:r w:rsidR="003F6C1C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мое здоровье»</w:t>
            </w:r>
          </w:p>
          <w:p w14:paraId="0097F435" w14:textId="7185D1A1" w:rsidR="00C32B6E" w:rsidRPr="00026DC8" w:rsidRDefault="00673C93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«Мой</w:t>
            </w:r>
            <w:r w:rsidR="00C32B6E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Дагестан»</w:t>
            </w:r>
          </w:p>
          <w:p w14:paraId="5596A5E8" w14:textId="77777777" w:rsidR="00673C93" w:rsidRDefault="00673C93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А также</w:t>
            </w:r>
            <w:r w:rsidR="003F6C1C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продолжает 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школьный</w:t>
            </w:r>
            <w:r w:rsidR="00F04761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 клуб «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Теннисист» и</w:t>
            </w:r>
            <w:r w:rsidR="00C32B6E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школьный кружок </w:t>
            </w:r>
          </w:p>
          <w:p w14:paraId="10DE80C7" w14:textId="0F6798F0" w:rsidR="005E606D" w:rsidRPr="00026DC8" w:rsidRDefault="00C32B6E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«Юные таланты»</w:t>
            </w:r>
          </w:p>
          <w:p w14:paraId="628F311F" w14:textId="77777777" w:rsidR="00353331" w:rsidRPr="00026DC8" w:rsidRDefault="00353331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FF14D4" w14:textId="77777777" w:rsidR="005E606D" w:rsidRPr="00026DC8" w:rsidRDefault="005E606D" w:rsidP="00DD4B3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ECEEE3E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IV. Содержание и качество подготовки</w:t>
            </w:r>
          </w:p>
          <w:p w14:paraId="7396A992" w14:textId="77777777" w:rsidR="001753AC" w:rsidRPr="00026DC8" w:rsidRDefault="001753AC" w:rsidP="00DD4B3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5F43933" w14:textId="5BF28681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</w:t>
            </w:r>
            <w:r w:rsidR="00EF75CF"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истика показателей на конец 2023–</w:t>
            </w:r>
            <w:r w:rsidR="00673C93"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 и</w:t>
            </w:r>
            <w:r w:rsidR="00D42B77"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 </w:t>
            </w:r>
            <w:r w:rsidR="00673C93"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полугодие 2024</w:t>
            </w:r>
            <w:r w:rsidR="00EF75CF"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-2025</w:t>
            </w:r>
            <w:r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годы</w:t>
            </w:r>
          </w:p>
          <w:tbl>
            <w:tblPr>
              <w:tblW w:w="4843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2833"/>
              <w:gridCol w:w="3517"/>
              <w:gridCol w:w="3664"/>
            </w:tblGrid>
            <w:tr w:rsidR="006538B5" w:rsidRPr="00026DC8" w14:paraId="36E5A392" w14:textId="77777777" w:rsidTr="00E6651B">
              <w:tc>
                <w:tcPr>
                  <w:tcW w:w="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4360C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E4608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31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57D14A" w14:textId="77777777" w:rsidR="006538B5" w:rsidRPr="00026DC8" w:rsidRDefault="00EF75CF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конец 2023–2024</w:t>
                  </w:r>
                </w:p>
                <w:p w14:paraId="5C04F134" w14:textId="5681B4C4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673C93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A63254" w14:textId="36F1A80A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кон</w:t>
                  </w:r>
                  <w:r w:rsidR="00EF75CF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ец 1 </w:t>
                  </w:r>
                  <w:r w:rsidR="00673C93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полугодия 2024</w:t>
                  </w:r>
                  <w:r w:rsidR="00EF75CF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-2025</w:t>
                  </w: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учебного </w:t>
                  </w:r>
                  <w:r w:rsidR="00673C93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года </w:t>
                  </w:r>
                  <w:proofErr w:type="spellStart"/>
                  <w:r w:rsidR="00673C93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года</w:t>
                  </w:r>
                  <w:proofErr w:type="spellEnd"/>
                </w:p>
              </w:tc>
            </w:tr>
            <w:tr w:rsidR="006538B5" w:rsidRPr="00026DC8" w14:paraId="1B42D4BF" w14:textId="77777777" w:rsidTr="00E6651B">
              <w:tc>
                <w:tcPr>
                  <w:tcW w:w="72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C0F6D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2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C9CDD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детей, обучавшихся на конец учебного года, в том числе:</w:t>
                  </w:r>
                </w:p>
              </w:tc>
              <w:tc>
                <w:tcPr>
                  <w:tcW w:w="31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EBE051" w14:textId="77777777" w:rsidR="006538B5" w:rsidRPr="00026DC8" w:rsidRDefault="00D42B77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</w:t>
                  </w:r>
                  <w:r w:rsidR="004C0358" w:rsidRPr="00026DC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326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096A62" w14:textId="77777777" w:rsidR="006538B5" w:rsidRPr="00026DC8" w:rsidRDefault="005A404D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</w:t>
                  </w:r>
                  <w:r w:rsidR="004C0358" w:rsidRPr="00026DC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99</w:t>
                  </w:r>
                </w:p>
              </w:tc>
            </w:tr>
            <w:tr w:rsidR="006538B5" w:rsidRPr="00026DC8" w14:paraId="2C18C0F3" w14:textId="77777777" w:rsidTr="00E6651B">
              <w:tc>
                <w:tcPr>
                  <w:tcW w:w="72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DE85E2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70186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313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65813D" w14:textId="77777777" w:rsidR="006538B5" w:rsidRPr="00026DC8" w:rsidRDefault="00D42B77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</w:t>
                  </w:r>
                  <w:r w:rsidR="004C0358" w:rsidRPr="00026DC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32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1BB5C2" w14:textId="77777777" w:rsidR="006538B5" w:rsidRPr="00026DC8" w:rsidRDefault="005A404D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</w:t>
                  </w:r>
                  <w:r w:rsidR="004C0358" w:rsidRPr="00026DC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99</w:t>
                  </w:r>
                </w:p>
              </w:tc>
            </w:tr>
            <w:tr w:rsidR="006538B5" w:rsidRPr="00026DC8" w14:paraId="4CD615CB" w14:textId="77777777" w:rsidTr="00E6651B">
              <w:tc>
                <w:tcPr>
                  <w:tcW w:w="72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AEEC4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ABADB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учеников, оставленных на повторное обучение:</w:t>
                  </w:r>
                </w:p>
              </w:tc>
              <w:tc>
                <w:tcPr>
                  <w:tcW w:w="31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33653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BE1FC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6538B5" w:rsidRPr="00026DC8" w14:paraId="34422B35" w14:textId="77777777" w:rsidTr="00E6651B">
              <w:tc>
                <w:tcPr>
                  <w:tcW w:w="72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C0EFA4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A4D82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313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051FE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2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A551D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6980526A" w14:textId="77777777" w:rsidR="00436348" w:rsidRPr="00026DC8" w:rsidRDefault="00436348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69541" w14:textId="77777777" w:rsidR="00436348" w:rsidRPr="00026DC8" w:rsidRDefault="00436348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F8DC44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сохраняется.</w:t>
            </w:r>
          </w:p>
          <w:p w14:paraId="68C9FD3E" w14:textId="4BD9F883" w:rsidR="0043634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Профильного и углубленного обучения в Школе нет. Обучающихся</w:t>
            </w:r>
            <w:r w:rsidR="00F43BF3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ОВЗ нет, инвалидностью в 2024-2025</w:t>
            </w:r>
            <w:r w:rsidR="00714E9E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</w:t>
            </w:r>
            <w:r w:rsidR="00F43BF3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 в нач. школе 7 учащихся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41F8845" w14:textId="48BB7EE8" w:rsidR="00091D5B" w:rsidRDefault="00091D5B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05AD4" w14:textId="14A95AF9" w:rsidR="00091D5B" w:rsidRDefault="00091D5B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3C1C6" w14:textId="50FD8F10" w:rsidR="00091D5B" w:rsidRDefault="00091D5B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63341" w14:textId="77777777" w:rsidR="00091D5B" w:rsidRPr="00091D5B" w:rsidRDefault="00091D5B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052FAE" w14:textId="77777777" w:rsidR="006538B5" w:rsidRPr="00026DC8" w:rsidRDefault="006538B5" w:rsidP="00DD4B3A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Краткий анализ динамики результатов успеваемости и качества знаний</w:t>
            </w:r>
          </w:p>
          <w:p w14:paraId="6A02FF39" w14:textId="1DAB274F" w:rsidR="006538B5" w:rsidRPr="00026DC8" w:rsidRDefault="006538B5" w:rsidP="00DD4B3A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освоения учащимися программ начального общего образования по показате</w:t>
            </w:r>
            <w:r w:rsidR="00C60034"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 «успеваемость» за 1 полуго</w:t>
            </w:r>
            <w:r w:rsidR="00F43BF3"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дие 2024-2025</w:t>
            </w:r>
            <w:r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учебного года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660"/>
              <w:gridCol w:w="550"/>
              <w:gridCol w:w="720"/>
              <w:gridCol w:w="1060"/>
              <w:gridCol w:w="795"/>
              <w:gridCol w:w="1060"/>
              <w:gridCol w:w="590"/>
              <w:gridCol w:w="645"/>
              <w:gridCol w:w="360"/>
              <w:gridCol w:w="870"/>
              <w:gridCol w:w="317"/>
              <w:gridCol w:w="795"/>
              <w:gridCol w:w="615"/>
            </w:tblGrid>
            <w:tr w:rsidR="006538B5" w:rsidRPr="00026DC8" w14:paraId="5B067481" w14:textId="77777777" w:rsidTr="00E6651B">
              <w:trPr>
                <w:trHeight w:val="307"/>
              </w:trPr>
              <w:tc>
                <w:tcPr>
                  <w:tcW w:w="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0625D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E5A34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  <w:p w14:paraId="42B5F1A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</w:r>
                  <w:proofErr w:type="spellStart"/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обуч-ся</w:t>
                  </w:r>
                  <w:proofErr w:type="spellEnd"/>
                </w:p>
              </w:tc>
              <w:tc>
                <w:tcPr>
                  <w:tcW w:w="127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03534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них успевают</w:t>
                  </w:r>
                </w:p>
              </w:tc>
              <w:tc>
                <w:tcPr>
                  <w:tcW w:w="1855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9DAD1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Окончили год</w:t>
                  </w:r>
                </w:p>
              </w:tc>
              <w:tc>
                <w:tcPr>
                  <w:tcW w:w="165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0557D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Окончили год</w:t>
                  </w:r>
                </w:p>
              </w:tc>
              <w:tc>
                <w:tcPr>
                  <w:tcW w:w="2192" w:type="dxa"/>
                  <w:gridSpan w:val="4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06C37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 успевают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85A49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Переведены</w:t>
                  </w:r>
                </w:p>
                <w:p w14:paraId="7B071D9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  <w:t>условно</w:t>
                  </w:r>
                </w:p>
              </w:tc>
            </w:tr>
            <w:tr w:rsidR="006538B5" w:rsidRPr="00026DC8" w14:paraId="2D1F7215" w14:textId="77777777" w:rsidTr="00E6651B">
              <w:trPr>
                <w:trHeight w:val="306"/>
              </w:trPr>
              <w:tc>
                <w:tcPr>
                  <w:tcW w:w="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1B06C7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83E689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5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D3EAA9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9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8233ED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B2FA69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169D7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87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A390F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них н/а</w:t>
                  </w:r>
                </w:p>
              </w:tc>
              <w:tc>
                <w:tcPr>
                  <w:tcW w:w="1393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1FCDFB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538B5" w:rsidRPr="00026DC8" w14:paraId="4F3A941E" w14:textId="77777777" w:rsidTr="00E6651B">
              <w:trPr>
                <w:trHeight w:val="434"/>
              </w:trPr>
              <w:tc>
                <w:tcPr>
                  <w:tcW w:w="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A685A1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055ACC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D2288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68D16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35497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</w:p>
                <w:p w14:paraId="7D50EC5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  <w:t>отметками «4» и «5»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86CA3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07DA3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 отметками «5»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4B926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3D31A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A65CD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43512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8E45B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14C4C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CD336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6538B5" w:rsidRPr="00026DC8" w14:paraId="7F65B7BF" w14:textId="77777777" w:rsidTr="00E6651B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51339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3508E3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A2CEEB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E90123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DD679E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1DCF24F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48BFB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EF31B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53CED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33DEC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F5969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9ED7B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C6CF5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0C1A9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6538B5" w:rsidRPr="00026DC8" w14:paraId="7AADF881" w14:textId="77777777" w:rsidTr="00E6651B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471BD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04C254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9FF0A7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DFEBDF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687C23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E6F3869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55,41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D3EAF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BEAB36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F0E84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0AF92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052A7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3A838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D48E4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6361D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6538B5" w:rsidRPr="00026DC8" w14:paraId="200A54E1" w14:textId="77777777" w:rsidTr="00E6651B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2366E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304188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4EB122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EE3E12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CFEE6A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0FA22FC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1D0C8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075FE2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A485C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ACC1B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90599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C9635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F52C5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B2EBB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6538B5" w:rsidRPr="00026DC8" w14:paraId="4A4E29FE" w14:textId="77777777" w:rsidTr="00E6651B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66FD7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160A14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8D9148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0B6633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5C93B5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99B7725" w14:textId="77777777" w:rsidR="006538B5" w:rsidRPr="00026DC8" w:rsidRDefault="00F43BF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76,79%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36B1F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9561D4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AF2B9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288CD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B0AC9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D8E59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EC53B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54F52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3ADD808" w14:textId="77777777" w:rsidR="00DC012A" w:rsidRPr="00026DC8" w:rsidRDefault="00DC012A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456DD2" w14:textId="77777777" w:rsidR="00DC012A" w:rsidRPr="00026DC8" w:rsidRDefault="00DC012A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92CCA3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Краткий анализ динамики результатов успеваемости и качества знаний</w:t>
            </w:r>
          </w:p>
          <w:p w14:paraId="3BC1374C" w14:textId="3E4EF00B" w:rsidR="006538B5" w:rsidRPr="00026DC8" w:rsidRDefault="006538B5" w:rsidP="00DD4B3A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освоения учащимися программ начального общего образования по показателю «у</w:t>
            </w:r>
            <w:r w:rsidR="00C60034"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спеваемость» </w:t>
            </w:r>
            <w:r w:rsidR="00353331"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2023</w:t>
            </w:r>
            <w:r w:rsidR="00C146EE"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-2024</w:t>
            </w:r>
            <w:r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53331"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учебного года</w:t>
            </w:r>
            <w:r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7E732D48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9D18B9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660"/>
              <w:gridCol w:w="550"/>
              <w:gridCol w:w="720"/>
              <w:gridCol w:w="1060"/>
              <w:gridCol w:w="795"/>
              <w:gridCol w:w="1060"/>
              <w:gridCol w:w="590"/>
              <w:gridCol w:w="645"/>
              <w:gridCol w:w="360"/>
              <w:gridCol w:w="870"/>
              <w:gridCol w:w="317"/>
              <w:gridCol w:w="795"/>
              <w:gridCol w:w="615"/>
            </w:tblGrid>
            <w:tr w:rsidR="006538B5" w:rsidRPr="00026DC8" w14:paraId="2DE6DBE1" w14:textId="77777777" w:rsidTr="00E6651B">
              <w:trPr>
                <w:trHeight w:val="307"/>
              </w:trPr>
              <w:tc>
                <w:tcPr>
                  <w:tcW w:w="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CA248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E85F8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  <w:p w14:paraId="5AA4B97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</w:r>
                  <w:proofErr w:type="spellStart"/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обуч-ся</w:t>
                  </w:r>
                  <w:proofErr w:type="spellEnd"/>
                </w:p>
              </w:tc>
              <w:tc>
                <w:tcPr>
                  <w:tcW w:w="127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6D0A9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них успевают</w:t>
                  </w:r>
                </w:p>
              </w:tc>
              <w:tc>
                <w:tcPr>
                  <w:tcW w:w="1855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3CFBD4" w14:textId="77777777" w:rsidR="00B36EC0" w:rsidRPr="00026DC8" w:rsidRDefault="00B36EC0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Окончили </w:t>
                  </w:r>
                </w:p>
                <w:p w14:paraId="0495E948" w14:textId="77777777" w:rsidR="006538B5" w:rsidRPr="00026DC8" w:rsidRDefault="00B36EC0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полугодие</w:t>
                  </w:r>
                </w:p>
              </w:tc>
              <w:tc>
                <w:tcPr>
                  <w:tcW w:w="165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232CF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Окончили год</w:t>
                  </w:r>
                </w:p>
              </w:tc>
              <w:tc>
                <w:tcPr>
                  <w:tcW w:w="2192" w:type="dxa"/>
                  <w:gridSpan w:val="4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8120A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 успевают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CF6CF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Переведены</w:t>
                  </w:r>
                </w:p>
                <w:p w14:paraId="5294B4B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  <w:t>условно</w:t>
                  </w:r>
                </w:p>
              </w:tc>
            </w:tr>
            <w:tr w:rsidR="00244646" w:rsidRPr="00026DC8" w14:paraId="035D40D0" w14:textId="77777777" w:rsidTr="00E6651B">
              <w:trPr>
                <w:trHeight w:val="306"/>
              </w:trPr>
              <w:tc>
                <w:tcPr>
                  <w:tcW w:w="84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C8E0E1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0BE9F6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BF53A1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9C21C6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1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6C8A77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CD200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87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517A7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них н/а</w:t>
                  </w:r>
                </w:p>
              </w:tc>
              <w:tc>
                <w:tcPr>
                  <w:tcW w:w="1398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2D2FDB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44646" w:rsidRPr="00026DC8" w14:paraId="576A7D33" w14:textId="77777777" w:rsidTr="00E6651B">
              <w:trPr>
                <w:trHeight w:val="434"/>
              </w:trPr>
              <w:tc>
                <w:tcPr>
                  <w:tcW w:w="84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B8C166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845032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97BC4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1F9F7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35EC6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</w:p>
                <w:p w14:paraId="31BBFB0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  <w:t>отметками «4» и «5»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99DE7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F8211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 отметками «5»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197EF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2891E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71883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84264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BE8D9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4B0BC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10ED4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244646" w:rsidRPr="00026DC8" w14:paraId="2D0FEC93" w14:textId="77777777" w:rsidTr="00E6651B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51FC4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47CEBE" w14:textId="77777777" w:rsidR="006538B5" w:rsidRPr="00026DC8" w:rsidRDefault="00C146EE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D3032C" w14:textId="77777777" w:rsidR="006538B5" w:rsidRPr="00026DC8" w:rsidRDefault="00C146EE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2D9902" w14:textId="77777777" w:rsidR="006538B5" w:rsidRPr="00026DC8" w:rsidRDefault="00B07966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53D365" w14:textId="77777777" w:rsidR="006538B5" w:rsidRPr="00026DC8" w:rsidRDefault="00B07966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8E19239" w14:textId="77777777" w:rsidR="006538B5" w:rsidRPr="00026DC8" w:rsidRDefault="00B07966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B367F3" w14:textId="77777777" w:rsidR="006538B5" w:rsidRPr="00026DC8" w:rsidRDefault="001C1F80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A7CDEA" w14:textId="77777777" w:rsidR="006538B5" w:rsidRPr="00026DC8" w:rsidRDefault="001C1F80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934E9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39F23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0EAE4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41BD4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06351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2E877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44646" w:rsidRPr="00026DC8" w14:paraId="08B43834" w14:textId="77777777" w:rsidTr="00E6651B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F37F1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60992F" w14:textId="77777777" w:rsidR="006538B5" w:rsidRPr="00026DC8" w:rsidRDefault="00C146EE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E18082" w14:textId="77777777" w:rsidR="006538B5" w:rsidRPr="00026DC8" w:rsidRDefault="00C146EE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0BCC4D" w14:textId="77777777" w:rsidR="006538B5" w:rsidRPr="00026DC8" w:rsidRDefault="00B07966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A96DFA" w14:textId="77777777" w:rsidR="006538B5" w:rsidRPr="00026DC8" w:rsidRDefault="00B07966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1ECFF04" w14:textId="77777777" w:rsidR="006538B5" w:rsidRPr="00026DC8" w:rsidRDefault="00B07966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000535" w14:textId="77777777" w:rsidR="006538B5" w:rsidRPr="00026DC8" w:rsidRDefault="001C1F80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7D4AA67" w14:textId="77777777" w:rsidR="006538B5" w:rsidRPr="00026DC8" w:rsidRDefault="001C1F80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9A1DD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77949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8BB29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4EB64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B290F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7013C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44646" w:rsidRPr="00026DC8" w14:paraId="0F9AF480" w14:textId="77777777" w:rsidTr="00E6651B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DCD41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C269B4" w14:textId="77777777" w:rsidR="006538B5" w:rsidRPr="00026DC8" w:rsidRDefault="00C146EE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5DD9F6" w14:textId="77777777" w:rsidR="006538B5" w:rsidRPr="00026DC8" w:rsidRDefault="00C146EE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7F755B" w14:textId="77777777" w:rsidR="006538B5" w:rsidRPr="00026DC8" w:rsidRDefault="00B07966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C5E65E" w14:textId="77777777" w:rsidR="006538B5" w:rsidRPr="00026DC8" w:rsidRDefault="00B07966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1239AD6" w14:textId="77777777" w:rsidR="006538B5" w:rsidRPr="00026DC8" w:rsidRDefault="00B07966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F7D2CA" w14:textId="77777777" w:rsidR="006538B5" w:rsidRPr="00026DC8" w:rsidRDefault="001C1F80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75E816C" w14:textId="77777777" w:rsidR="006538B5" w:rsidRPr="00026DC8" w:rsidRDefault="001C1F80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97F7C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089A0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0AD6F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E681D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0F544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21969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44646" w:rsidRPr="00026DC8" w14:paraId="474979E1" w14:textId="77777777" w:rsidTr="00E6651B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A29D9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8410C1" w14:textId="77777777" w:rsidR="006538B5" w:rsidRPr="00026DC8" w:rsidRDefault="00B07966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839BB9" w14:textId="77777777" w:rsidR="006538B5" w:rsidRPr="00026DC8" w:rsidRDefault="00B07966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F9D95A" w14:textId="77777777" w:rsidR="006538B5" w:rsidRPr="00026DC8" w:rsidRDefault="00B07966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144709" w14:textId="77777777" w:rsidR="006538B5" w:rsidRPr="00026DC8" w:rsidRDefault="00B07966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BF5E8FB" w14:textId="77777777" w:rsidR="006538B5" w:rsidRPr="00026DC8" w:rsidRDefault="00244646" w:rsidP="00DD4B3A">
                  <w:pPr>
                    <w:pStyle w:val="af3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F7AE50" w14:textId="77777777" w:rsidR="006538B5" w:rsidRPr="00026DC8" w:rsidRDefault="001C1F80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FE72EB2" w14:textId="77777777" w:rsidR="006538B5" w:rsidRPr="00026DC8" w:rsidRDefault="00EC4473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F7314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29C5E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9B3F9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E233C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E9498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B6EA5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90B14C1" w14:textId="77777777" w:rsidR="00F8433B" w:rsidRPr="00026DC8" w:rsidRDefault="00F8433B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7D535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Если сравнить результаты освоения обучающимися программ начального общего образования по показат</w:t>
            </w:r>
            <w:r w:rsidR="00391616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елю «успеваемость» на конец 2023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391616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учебного года  с результатами освоения учащимися программ начального общего образования по показателю «</w:t>
            </w:r>
            <w:proofErr w:type="spellStart"/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r w:rsidR="00391616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еваемость»за</w:t>
            </w:r>
            <w:proofErr w:type="spellEnd"/>
            <w:r w:rsidR="00391616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полугодие  в 2024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391616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025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  года, то можно отметить, что процент учащихся,  на «4» и «5», вырос.</w:t>
            </w:r>
          </w:p>
          <w:p w14:paraId="582B025B" w14:textId="77777777" w:rsidR="006538B5" w:rsidRPr="00026DC8" w:rsidRDefault="006538B5" w:rsidP="00DD4B3A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6D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V. Оценка функционирования внутренней оценки качества образования</w:t>
            </w:r>
          </w:p>
          <w:p w14:paraId="05064E6E" w14:textId="77777777" w:rsidR="006538B5" w:rsidRPr="00026DC8" w:rsidRDefault="006538B5" w:rsidP="00DD4B3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В Школе утверждено  </w:t>
            </w:r>
            <w:hyperlink r:id="rId27" w:anchor="/document/118/30289/" w:history="1">
              <w:r w:rsidRPr="00026DC8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положение о внутренней системе оценки качества образования</w:t>
              </w:r>
            </w:hyperlink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="00975C33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о р</w:t>
            </w:r>
            <w:r w:rsidR="00D4122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езультатам анкетирования 2024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выявлено, что количество родителей, которые удовлетворены кач</w:t>
            </w:r>
            <w:r w:rsidR="00377787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еством образования в Школе, – 100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процента, количество обучающихся, удовлетворенных образовательным процессом, – 100 процентов. </w:t>
            </w:r>
          </w:p>
          <w:p w14:paraId="5DFB7E9E" w14:textId="77777777" w:rsidR="006538B5" w:rsidRPr="00026DC8" w:rsidRDefault="006538B5" w:rsidP="00DD4B3A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6D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VI. Оценка кадрового обеспечения</w:t>
            </w:r>
          </w:p>
          <w:p w14:paraId="14355722" w14:textId="77777777" w:rsidR="006538B5" w:rsidRPr="00026DC8" w:rsidRDefault="00514F3A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На период самообследования в ш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коле</w:t>
            </w:r>
            <w:r w:rsidR="00D4122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работают 16</w:t>
            </w:r>
            <w:r w:rsidR="00975C33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педагогов, из них 1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</w:t>
            </w:r>
            <w:r w:rsidR="00975C33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овместитель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. 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      </w:r>
          </w:p>
          <w:p w14:paraId="5D5C5DC2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принципы кадровой политики направлены:</w:t>
            </w:r>
          </w:p>
          <w:p w14:paraId="3B85D456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на сохранение, укрепление и развитие кадрового потенциала;</w:t>
            </w:r>
          </w:p>
          <w:p w14:paraId="182FC08F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создание квалифицированного коллектива, способного работать в современных условиях;</w:t>
            </w:r>
          </w:p>
          <w:p w14:paraId="7AFAF534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повышения уровня квалификации персонала.</w:t>
            </w:r>
          </w:p>
          <w:p w14:paraId="089DC222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      </w:r>
          </w:p>
          <w:p w14:paraId="272D37BE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образовательная деятельность в школе обеспечена квалифицированным профессиональным педагогическим составом;</w:t>
            </w:r>
          </w:p>
          <w:p w14:paraId="0CC04001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кадровый потенциал Школы динамично развивается на основе целенаправленной работы по </w:t>
            </w:r>
            <w:hyperlink r:id="rId28" w:anchor="/document/16/4019/" w:history="1">
              <w:r w:rsidRPr="00026DC8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повышению квалификации педагогов</w:t>
              </w:r>
            </w:hyperlink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66420E2" w14:textId="5DBCCB5D" w:rsidR="006538B5" w:rsidRPr="00026DC8" w:rsidRDefault="005B310D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2024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Школа готова перейти на применение пр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офессиональных стандартов. Из 16 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педа</w:t>
            </w:r>
            <w:r w:rsidR="00B95D31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гогических работников Школы, 1 педагог имеет высшую котегорию,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первую </w:t>
            </w:r>
            <w:proofErr w:type="spellStart"/>
            <w:proofErr w:type="gramStart"/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котегорию</w:t>
            </w:r>
            <w:proofErr w:type="spellEnd"/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14:paraId="0A4E52A0" w14:textId="77777777" w:rsidR="006538B5" w:rsidRPr="00026DC8" w:rsidRDefault="006538B5" w:rsidP="00DD4B3A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6D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VII. Оценка учебно-методического и библиотечно-информационного обеспечения</w:t>
            </w:r>
          </w:p>
          <w:p w14:paraId="79C47367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характеристика:</w:t>
            </w:r>
          </w:p>
          <w:p w14:paraId="008C27DD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E53A6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объем библиотечного фонда – 2746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единица;</w:t>
            </w:r>
          </w:p>
          <w:p w14:paraId="1BE1FD10" w14:textId="77777777" w:rsidR="006538B5" w:rsidRPr="00026DC8" w:rsidRDefault="00D710B8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книгообеспеченность</w:t>
            </w:r>
            <w:proofErr w:type="spellEnd"/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71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 процентов;</w:t>
            </w:r>
          </w:p>
          <w:p w14:paraId="47B615FF" w14:textId="129227B1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обращаемост</w:t>
            </w:r>
            <w:r w:rsidR="00DE53A6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ь – 3146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 в год;</w:t>
            </w:r>
          </w:p>
          <w:p w14:paraId="2F76AC0B" w14:textId="77777777" w:rsidR="006538B5" w:rsidRPr="00026DC8" w:rsidRDefault="00DE53A6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объем учебного фонда – 2546 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единица.</w:t>
            </w:r>
          </w:p>
          <w:p w14:paraId="76B30067" w14:textId="77777777" w:rsidR="008476F3" w:rsidRPr="00026DC8" w:rsidRDefault="008476F3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236A86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Фонд библиотеки формируется за счет федерального, областного, местного бюджетов.</w:t>
            </w:r>
          </w:p>
          <w:p w14:paraId="05BA814E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фонда и его использование: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"/>
              <w:gridCol w:w="3562"/>
              <w:gridCol w:w="2268"/>
              <w:gridCol w:w="2465"/>
            </w:tblGrid>
            <w:tr w:rsidR="006538B5" w:rsidRPr="00026DC8" w14:paraId="2E785741" w14:textId="77777777" w:rsidTr="00E6651B">
              <w:trPr>
                <w:trHeight w:val="493"/>
                <w:jc w:val="center"/>
              </w:trPr>
              <w:tc>
                <w:tcPr>
                  <w:tcW w:w="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FF530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35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20BDD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Вид литературы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1E839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Количество</w:t>
                  </w:r>
                  <w:r w:rsidRPr="00026DC8">
                    <w:rPr>
                      <w:rFonts w:ascii="Times New Roman" w:hAnsi="Times New Roman" w:cs="Times New Roman"/>
                      <w:b/>
                    </w:rPr>
                    <w:br/>
                  </w:r>
                  <w:proofErr w:type="spellStart"/>
                  <w:r w:rsidRPr="00026DC8">
                    <w:rPr>
                      <w:rFonts w:ascii="Times New Roman" w:hAnsi="Times New Roman" w:cs="Times New Roman"/>
                      <w:b/>
                    </w:rPr>
                    <w:t>единицв</w:t>
                  </w:r>
                  <w:proofErr w:type="spellEnd"/>
                  <w:r w:rsidRPr="00026DC8">
                    <w:rPr>
                      <w:rFonts w:ascii="Times New Roman" w:hAnsi="Times New Roman" w:cs="Times New Roman"/>
                      <w:b/>
                    </w:rPr>
                    <w:t xml:space="preserve"> фонде</w:t>
                  </w:r>
                </w:p>
              </w:tc>
              <w:tc>
                <w:tcPr>
                  <w:tcW w:w="2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AC20E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Сколько экземпляров</w:t>
                  </w:r>
                  <w:r w:rsidRPr="00026DC8">
                    <w:rPr>
                      <w:rFonts w:ascii="Times New Roman" w:hAnsi="Times New Roman" w:cs="Times New Roman"/>
                      <w:b/>
                    </w:rPr>
                    <w:br/>
                    <w:t>выдавалось за год</w:t>
                  </w:r>
                </w:p>
              </w:tc>
            </w:tr>
            <w:tr w:rsidR="006538B5" w:rsidRPr="00026DC8" w14:paraId="2635D4AC" w14:textId="77777777" w:rsidTr="00E6651B">
              <w:trPr>
                <w:trHeight w:val="345"/>
                <w:jc w:val="center"/>
              </w:trPr>
              <w:tc>
                <w:tcPr>
                  <w:tcW w:w="37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B817B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722BF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Учебная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0E22FC" w14:textId="77777777" w:rsidR="006538B5" w:rsidRPr="00026DC8" w:rsidRDefault="001F457B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2546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60FF7A" w14:textId="77777777" w:rsidR="006538B5" w:rsidRPr="00026DC8" w:rsidRDefault="00FD0D69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1F457B" w:rsidRPr="00026DC8">
                    <w:rPr>
                      <w:rFonts w:ascii="Times New Roman" w:hAnsi="Times New Roman" w:cs="Times New Roman"/>
                      <w:b/>
                    </w:rPr>
                    <w:t xml:space="preserve">2546 </w:t>
                  </w:r>
                  <w:r w:rsidR="003375D7" w:rsidRPr="00026DC8">
                    <w:rPr>
                      <w:rFonts w:ascii="Times New Roman" w:hAnsi="Times New Roman" w:cs="Times New Roman"/>
                      <w:b/>
                    </w:rPr>
                    <w:t>учеб.</w:t>
                  </w:r>
                  <w:r w:rsidRPr="00026DC8">
                    <w:rPr>
                      <w:rFonts w:ascii="Times New Roman" w:hAnsi="Times New Roman" w:cs="Times New Roman"/>
                      <w:b/>
                    </w:rPr>
                    <w:t xml:space="preserve"> на 299</w:t>
                  </w:r>
                  <w:r w:rsidR="008476F3" w:rsidRPr="00026DC8">
                    <w:rPr>
                      <w:rFonts w:ascii="Times New Roman" w:hAnsi="Times New Roman" w:cs="Times New Roman"/>
                      <w:b/>
                    </w:rPr>
                    <w:t xml:space="preserve"> учеников</w:t>
                  </w:r>
                </w:p>
              </w:tc>
            </w:tr>
            <w:tr w:rsidR="006538B5" w:rsidRPr="00026DC8" w14:paraId="2F7BB199" w14:textId="77777777" w:rsidTr="00E6651B">
              <w:trPr>
                <w:jc w:val="center"/>
              </w:trPr>
              <w:tc>
                <w:tcPr>
                  <w:tcW w:w="37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2C8CC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223E6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Педагогическая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C1F76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3BE98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  <w:tr w:rsidR="006538B5" w:rsidRPr="00026DC8" w14:paraId="24B9CBAB" w14:textId="77777777" w:rsidTr="00E6651B">
              <w:trPr>
                <w:jc w:val="center"/>
              </w:trPr>
              <w:tc>
                <w:tcPr>
                  <w:tcW w:w="37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58F93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5DD3D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Художественная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952B5D" w14:textId="77777777" w:rsidR="006538B5" w:rsidRPr="00026DC8" w:rsidRDefault="001F457B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200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AD4841" w14:textId="77777777" w:rsidR="006538B5" w:rsidRPr="00026DC8" w:rsidRDefault="00B5443C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60</w:t>
                  </w:r>
                </w:p>
              </w:tc>
            </w:tr>
            <w:tr w:rsidR="006538B5" w:rsidRPr="00026DC8" w14:paraId="73DFFD25" w14:textId="77777777" w:rsidTr="00E6651B">
              <w:trPr>
                <w:jc w:val="center"/>
              </w:trPr>
              <w:tc>
                <w:tcPr>
                  <w:tcW w:w="37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C721B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65EF2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Справочная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93A9E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EA698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  <w:tr w:rsidR="006538B5" w:rsidRPr="00026DC8" w14:paraId="757D4EB2" w14:textId="77777777" w:rsidTr="00E6651B">
              <w:trPr>
                <w:jc w:val="center"/>
              </w:trPr>
              <w:tc>
                <w:tcPr>
                  <w:tcW w:w="37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FF5F4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F6049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Естественно-научная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1A4BA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D50DC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  <w:tr w:rsidR="006538B5" w:rsidRPr="00026DC8" w14:paraId="6EF5FDA0" w14:textId="77777777" w:rsidTr="00E6651B">
              <w:trPr>
                <w:jc w:val="center"/>
              </w:trPr>
              <w:tc>
                <w:tcPr>
                  <w:tcW w:w="37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40FB9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00FD0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Техническая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F7538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4C2A0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</w:tbl>
          <w:p w14:paraId="6E0FD949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Фонд библиотеки соответствует требованиям ФГОС, учебники фонда входят в федеральный перечень, утвержденный  </w:t>
            </w:r>
            <w:hyperlink r:id="rId29" w:anchor="/document/97/476512/" w:history="1">
              <w:r w:rsidRPr="00026DC8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приказом </w:t>
              </w:r>
              <w:proofErr w:type="spellStart"/>
              <w:r w:rsidRPr="00026DC8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Минпросвещения</w:t>
              </w:r>
              <w:proofErr w:type="spellEnd"/>
              <w:r w:rsidRPr="00026DC8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России от 28.12.2018 № 345</w:t>
              </w:r>
            </w:hyperlink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10FB097" w14:textId="4B042229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 имеются компьютер, ксерокс, принтер (презентаци</w:t>
            </w:r>
            <w:r w:rsidR="00B5443C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и, дидактические материалы)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. Средний уровень посещаемости библиотеки – 1-2 человека в день.</w:t>
            </w:r>
          </w:p>
          <w:p w14:paraId="01F6806E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      </w:r>
          </w:p>
          <w:p w14:paraId="68A99AE7" w14:textId="77777777" w:rsidR="006538B5" w:rsidRPr="00026DC8" w:rsidRDefault="006538B5" w:rsidP="00DD4B3A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26D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VI!! Оценка материально-технической базы</w:t>
            </w:r>
          </w:p>
          <w:p w14:paraId="4DA890CC" w14:textId="789F4E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Материально-техническое обеспечение Школы позволяет реализовывать в полной мере образовательные </w:t>
            </w:r>
            <w:r w:rsidR="001D26E9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программы. В Школе оборудованы 8 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классов, в каждый из них оснащен современной мультимедийной техникой, в том числе:</w:t>
            </w:r>
          </w:p>
          <w:p w14:paraId="56C7BCC6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компьютер;</w:t>
            </w:r>
          </w:p>
          <w:p w14:paraId="47A1C987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принтер;</w:t>
            </w:r>
          </w:p>
          <w:p w14:paraId="24BD1277" w14:textId="77777777" w:rsidR="006538B5" w:rsidRPr="00026DC8" w:rsidRDefault="001D26E9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- интерактивная доска (в 8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классах);</w:t>
            </w:r>
          </w:p>
          <w:p w14:paraId="047A3195" w14:textId="77777777" w:rsidR="006538B5" w:rsidRPr="00026DC8" w:rsidRDefault="00837590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D26E9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 (в 8</w:t>
            </w:r>
            <w:r w:rsidR="006538B5"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классах)</w:t>
            </w:r>
          </w:p>
          <w:p w14:paraId="29B4F1F3" w14:textId="2ED28C86" w:rsidR="00D87074" w:rsidRPr="00091D5B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Асфальтированная площадка для игр на территории Школы, разметки для проведения физкультурных занятий и занятий по профилактике ДТП, яма с песком для прыжков в длину, разметки для метания в цель, расчерчена площадка для игр, в наличии и другие спортивные атрибуты.</w:t>
            </w:r>
          </w:p>
          <w:p w14:paraId="1DB2BC10" w14:textId="77777777" w:rsidR="00D87074" w:rsidRPr="00026DC8" w:rsidRDefault="00D87074" w:rsidP="00DD4B3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E581E9" w14:textId="77777777" w:rsidR="006538B5" w:rsidRPr="00026DC8" w:rsidRDefault="00D87074" w:rsidP="00DD4B3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</w:t>
            </w:r>
            <w:r w:rsidR="00946A07"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6538B5"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14:paraId="3BB5A827" w14:textId="77777777" w:rsidR="006538B5" w:rsidRPr="00026DC8" w:rsidRDefault="0075420B" w:rsidP="00DD4B3A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конец 2023-2024</w:t>
            </w:r>
            <w:r w:rsidR="006538B5"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учебного года.</w:t>
            </w:r>
          </w:p>
          <w:p w14:paraId="4300B835" w14:textId="77777777" w:rsidR="006538B5" w:rsidRPr="00026DC8" w:rsidRDefault="006538B5" w:rsidP="00DD4B3A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1544"/>
              <w:gridCol w:w="1998"/>
            </w:tblGrid>
            <w:tr w:rsidR="006538B5" w:rsidRPr="00026DC8" w14:paraId="70EEC779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A7B38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9E251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00E8C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6538B5" w:rsidRPr="00026DC8" w14:paraId="7F1ECEE1" w14:textId="77777777" w:rsidTr="00E6651B">
              <w:tc>
                <w:tcPr>
                  <w:tcW w:w="998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675B1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6538B5" w:rsidRPr="00026DC8" w14:paraId="24ADA608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F3972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FAB87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838C63" w14:textId="77777777" w:rsidR="006538B5" w:rsidRPr="00026DC8" w:rsidRDefault="00946A07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276</w:t>
                  </w:r>
                </w:p>
              </w:tc>
            </w:tr>
            <w:tr w:rsidR="006538B5" w:rsidRPr="00026DC8" w14:paraId="2936173B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C7425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480D3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2FF77B" w14:textId="77777777" w:rsidR="006538B5" w:rsidRPr="00026DC8" w:rsidRDefault="005D67FC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946A07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</w:t>
                  </w:r>
                </w:p>
              </w:tc>
            </w:tr>
            <w:tr w:rsidR="006538B5" w:rsidRPr="00026DC8" w14:paraId="1A6DFB8D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25FB7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2DC81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61365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538B5" w:rsidRPr="00026DC8" w14:paraId="7D217A5F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580B3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B22EC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B8F87C" w14:textId="77777777" w:rsidR="006538B5" w:rsidRPr="00026DC8" w:rsidRDefault="005D67FC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6538B5" w:rsidRPr="00026DC8" w14:paraId="1A9B2000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6079B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  <w:p w14:paraId="782AF86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 Муниципального уровня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89C40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32AE7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  <w:p w14:paraId="6E5AF3B9" w14:textId="77777777" w:rsidR="006538B5" w:rsidRPr="00026DC8" w:rsidRDefault="006538B5" w:rsidP="00DD4B3A">
                  <w:pPr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244F5EC" w14:textId="77777777" w:rsidR="006538B5" w:rsidRPr="00026DC8" w:rsidRDefault="006538B5" w:rsidP="00DD4B3A">
                  <w:pPr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  <w:tr w:rsidR="006538B5" w:rsidRPr="00026DC8" w14:paraId="729CB2AD" w14:textId="77777777" w:rsidTr="00E6651B">
              <w:tc>
                <w:tcPr>
                  <w:tcW w:w="68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275B7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регионального уровня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CEDD32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CA6BF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6538B5" w:rsidRPr="00026DC8" w14:paraId="540CB8BE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7F8FD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федерального уровня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8BEABE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D4E974" w14:textId="77777777" w:rsidR="006538B5" w:rsidRPr="00026DC8" w:rsidRDefault="005D67FC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6538B5" w:rsidRPr="00026DC8" w14:paraId="2AD93377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18344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69B61A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FE7B9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6538B5" w:rsidRPr="00026DC8" w14:paraId="295D00D9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98389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C0DDD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0A5B4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6538B5" w:rsidRPr="00026DC8" w14:paraId="65CF826A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F64C1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D1DE3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47493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6538B5" w:rsidRPr="00026DC8" w14:paraId="4BFA0666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CAFD6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67B9D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518F7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6538B5" w:rsidRPr="00026DC8" w14:paraId="3DDD587B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D4510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35F29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A8F57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6538B5" w:rsidRPr="00026DC8" w14:paraId="4AF0D509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982B6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Общая численность </w:t>
                  </w:r>
                  <w:proofErr w:type="spellStart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в том числе количество </w:t>
                  </w:r>
                  <w:proofErr w:type="spellStart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C58AD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6B7EE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1</w:t>
                  </w:r>
                  <w:r w:rsidR="00D87074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6538B5" w:rsidRPr="00026DC8" w14:paraId="07125616" w14:textId="77777777" w:rsidTr="00E6651B">
              <w:tc>
                <w:tcPr>
                  <w:tcW w:w="68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29A80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D20657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E089C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E036C5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6538B5" w:rsidRPr="00026DC8" w14:paraId="64F045A7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7D45D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1EDE7C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E1BBD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1</w:t>
                  </w:r>
                  <w:r w:rsidR="00E036C5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6538B5" w:rsidRPr="00026DC8" w14:paraId="1E0FA762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ACFEF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BF429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6B9A6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="00E036C5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6538B5" w:rsidRPr="00026DC8" w14:paraId="6179370A" w14:textId="77777777" w:rsidTr="00E6651B">
              <w:tc>
                <w:tcPr>
                  <w:tcW w:w="68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950A0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с высшей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5AEADE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53087B" w14:textId="77777777" w:rsidR="006538B5" w:rsidRPr="00026DC8" w:rsidRDefault="00E036C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6538B5" w:rsidRPr="00026DC8" w14:paraId="1B341E34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416B1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первой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2B6909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D51FD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6538B5" w:rsidRPr="00026DC8" w14:paraId="4F3DB764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777E3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31EF3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B274F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6538B5" w:rsidRPr="00026DC8" w14:paraId="5120C5CA" w14:textId="77777777" w:rsidTr="00E6651B">
              <w:tc>
                <w:tcPr>
                  <w:tcW w:w="68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B14FD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до 5 лет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64FF29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1B949B" w14:textId="77777777" w:rsidR="006538B5" w:rsidRPr="00026DC8" w:rsidRDefault="00D87074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6538B5" w:rsidRPr="00026DC8" w14:paraId="62EDF251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50BB2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128F97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F862AA" w14:textId="77777777" w:rsidR="006538B5" w:rsidRPr="00026DC8" w:rsidRDefault="00FE4B7D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6538B5" w:rsidRPr="00026DC8" w14:paraId="1860D7DC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75F01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891E1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55245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6538B5" w:rsidRPr="00026DC8" w14:paraId="0CCC7752" w14:textId="77777777" w:rsidTr="00E6651B">
              <w:tc>
                <w:tcPr>
                  <w:tcW w:w="68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45BEE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до 30 лет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CB995A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AF43E6" w14:textId="77777777" w:rsidR="006538B5" w:rsidRPr="00026DC8" w:rsidRDefault="00B3380D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6538B5" w:rsidRPr="00026DC8" w14:paraId="2CC3618A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0A311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от 55 лет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10966C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B938C4" w14:textId="77777777" w:rsidR="006538B5" w:rsidRPr="00026DC8" w:rsidRDefault="00B3380D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6538B5" w:rsidRPr="00026DC8" w14:paraId="1FE3C5BD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81B6A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494ED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62084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D87074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6538B5" w:rsidRPr="00026DC8" w14:paraId="032C36E9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259D82" w14:textId="7D06041C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</w:t>
                  </w:r>
                  <w:r w:rsidR="00FE4B7D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 поколение</w:t>
                  </w: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от 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18406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6B3710" w14:textId="54091F63" w:rsidR="006538B5" w:rsidRPr="00026DC8" w:rsidRDefault="00D87074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 </w:t>
                  </w:r>
                  <w:r w:rsidR="00FE4B7D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только учителя </w:t>
                  </w:r>
                  <w:proofErr w:type="spellStart"/>
                  <w:r w:rsidR="00FE4B7D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нач.кл</w:t>
                  </w:r>
                  <w:proofErr w:type="spellEnd"/>
                  <w:r w:rsidR="00FE4B7D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6538B5" w:rsidRPr="00026DC8" w14:paraId="76B43676" w14:textId="77777777" w:rsidTr="00E6651B">
              <w:tc>
                <w:tcPr>
                  <w:tcW w:w="998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4330C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6538B5" w:rsidRPr="00026DC8" w14:paraId="504F62D7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9A45B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71C9F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5DB0A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6538B5" w:rsidRPr="00026DC8" w14:paraId="25F5C182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8FC05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D2116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F2BA25" w14:textId="77777777" w:rsidR="00517D59" w:rsidRPr="00026DC8" w:rsidRDefault="003375D7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1-ые классы 9 учеб.  </w:t>
                  </w:r>
                </w:p>
                <w:p w14:paraId="78DBDE8D" w14:textId="77777777" w:rsidR="006538B5" w:rsidRPr="00026DC8" w:rsidRDefault="003375D7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2-4 классы 13 учеб.</w:t>
                  </w:r>
                </w:p>
              </w:tc>
            </w:tr>
            <w:tr w:rsidR="006538B5" w:rsidRPr="00026DC8" w14:paraId="51B6839C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0D5C7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A1ED1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1188B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6538B5" w:rsidRPr="00026DC8" w14:paraId="37BC1577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E3DB2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5C2F9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9A1FA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6538B5" w:rsidRPr="00026DC8" w14:paraId="4BEF9BF8" w14:textId="77777777" w:rsidTr="00E6651B">
              <w:tc>
                <w:tcPr>
                  <w:tcW w:w="68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9055F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D3FA9F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69625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</w:t>
                  </w:r>
                  <w:r w:rsidR="00F0544A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6538B5" w:rsidRPr="00026DC8" w14:paraId="2C52A9CF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3F618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медиатеки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48DF34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BAC63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6538B5" w:rsidRPr="00026DC8" w14:paraId="3F2D53E3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4939C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63A370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5DAFC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6538B5" w:rsidRPr="00026DC8" w14:paraId="39F490BE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F8093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E85CC4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FACF6F" w14:textId="77777777" w:rsidR="006538B5" w:rsidRPr="00026DC8" w:rsidRDefault="00F0544A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6538B5" w:rsidRPr="00026DC8" w14:paraId="4ABE860C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61A46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AEE273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64452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6538B5" w:rsidRPr="00026DC8" w14:paraId="75642EE6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2944C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3FD4D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D51A70" w14:textId="77777777" w:rsidR="006538B5" w:rsidRPr="00026DC8" w:rsidRDefault="006F67BA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1,17</w:t>
                  </w:r>
                </w:p>
              </w:tc>
            </w:tr>
          </w:tbl>
          <w:p w14:paraId="3263BD36" w14:textId="7E8D203D" w:rsidR="003F7CBE" w:rsidRPr="00026DC8" w:rsidRDefault="00F8433B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14:paraId="375E8999" w14:textId="77777777" w:rsidR="003F7CBE" w:rsidRPr="00026DC8" w:rsidRDefault="003F7CBE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18946" w14:textId="77777777" w:rsidR="006538B5" w:rsidRPr="00026DC8" w:rsidRDefault="003F7CBE" w:rsidP="00DD4B3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6538B5"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14:paraId="418C2257" w14:textId="4BD1CEE8" w:rsidR="006538B5" w:rsidRPr="00026DC8" w:rsidRDefault="00E036C5" w:rsidP="00DD4B3A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 1 </w:t>
            </w:r>
            <w:r w:rsidR="00353331"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полугодие 2024</w:t>
            </w:r>
            <w:r w:rsidR="003F7CBE"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-2025</w:t>
            </w:r>
            <w:r w:rsidR="006538B5" w:rsidRPr="000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учебного года.</w:t>
            </w:r>
          </w:p>
          <w:p w14:paraId="380E2A43" w14:textId="77777777" w:rsidR="006538B5" w:rsidRPr="00026DC8" w:rsidRDefault="006538B5" w:rsidP="00DD4B3A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2783132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1544"/>
              <w:gridCol w:w="1998"/>
            </w:tblGrid>
            <w:tr w:rsidR="006538B5" w:rsidRPr="00026DC8" w14:paraId="06E3A780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04116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1B4AE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15F84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6538B5" w:rsidRPr="00026DC8" w14:paraId="43647971" w14:textId="77777777" w:rsidTr="00E6651B">
              <w:tc>
                <w:tcPr>
                  <w:tcW w:w="998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9D80D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6538B5" w:rsidRPr="00026DC8" w14:paraId="0BF4C513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93CCE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278BA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24B306" w14:textId="77777777" w:rsidR="006538B5" w:rsidRPr="00026DC8" w:rsidRDefault="00AB1D5F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300</w:t>
                  </w:r>
                </w:p>
              </w:tc>
            </w:tr>
            <w:tr w:rsidR="006538B5" w:rsidRPr="00026DC8" w14:paraId="0E07ED30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391FD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87BFA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CFE16D" w14:textId="77777777" w:rsidR="006538B5" w:rsidRPr="00026DC8" w:rsidRDefault="00457FEA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B1D5F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300</w:t>
                  </w: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</w:tr>
            <w:tr w:rsidR="006538B5" w:rsidRPr="00026DC8" w14:paraId="4D35CFD3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23151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EC03B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577BD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538B5" w:rsidRPr="00026DC8" w14:paraId="2715F0D8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72B5C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B3A0B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29E3D4" w14:textId="77777777" w:rsidR="006538B5" w:rsidRPr="00026DC8" w:rsidRDefault="00F5458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Учи.ру</w:t>
                  </w:r>
                  <w:proofErr w:type="spellEnd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036C5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6538B5" w:rsidRPr="00026DC8" w14:paraId="07BEDD5D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C5441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  <w:p w14:paraId="1DD30ED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-Муниципального уровня 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ECFCB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A7AB3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  <w:p w14:paraId="055FE8F9" w14:textId="77777777" w:rsidR="006538B5" w:rsidRPr="00026DC8" w:rsidRDefault="006538B5" w:rsidP="00DD4B3A">
                  <w:pPr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B794E55" w14:textId="77777777" w:rsidR="006538B5" w:rsidRPr="00026DC8" w:rsidRDefault="00E036C5" w:rsidP="00DD4B3A">
                  <w:pPr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6538B5" w:rsidRPr="00026DC8" w14:paraId="28A52246" w14:textId="77777777" w:rsidTr="00E6651B">
              <w:tc>
                <w:tcPr>
                  <w:tcW w:w="68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3EDB0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регионального уровня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66575C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6361A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6538B5" w:rsidRPr="00026DC8" w14:paraId="766CDF96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20A78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федерального уровня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9C7C68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18E74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Учи.ру-</w:t>
                  </w:r>
                  <w:r w:rsidR="00E036C5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6538B5" w:rsidRPr="00026DC8" w14:paraId="7D239CF3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CA6D0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5C6C41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5EB3C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6538B5" w:rsidRPr="00026DC8" w14:paraId="7F600A03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49174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0FDD1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A14EF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6538B5" w:rsidRPr="00026DC8" w14:paraId="7034E8F5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6D079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C8A79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D1F1C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6538B5" w:rsidRPr="00026DC8" w14:paraId="48532EB9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D9E97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DECB8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31FA1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6538B5" w:rsidRPr="00026DC8" w14:paraId="57B2A469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34533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6A117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2C046C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6538B5" w:rsidRPr="00026DC8" w14:paraId="151E7CAD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5A2FA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Общая численность </w:t>
                  </w:r>
                  <w:proofErr w:type="spellStart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в том числе количество </w:t>
                  </w:r>
                  <w:proofErr w:type="spellStart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E3F06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89FF9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1</w:t>
                  </w:r>
                  <w:r w:rsidR="00D87074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6538B5" w:rsidRPr="00026DC8" w14:paraId="7EBE3F0B" w14:textId="77777777" w:rsidTr="00E6651B">
              <w:tc>
                <w:tcPr>
                  <w:tcW w:w="68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A1BD4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0E6609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149C5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E036C5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6538B5" w:rsidRPr="00026DC8" w14:paraId="42FDFFBA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8584D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44682C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13CF2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1</w:t>
                  </w:r>
                  <w:r w:rsidR="00E036C5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6538B5" w:rsidRPr="00026DC8" w14:paraId="7A8F0E67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485B3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DFFBE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CF021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="00E036C5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6538B5" w:rsidRPr="00026DC8" w14:paraId="002FC44B" w14:textId="77777777" w:rsidTr="00E6651B">
              <w:tc>
                <w:tcPr>
                  <w:tcW w:w="68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28898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с высшей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7306FC8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3D3BE7" w14:textId="77777777" w:rsidR="006538B5" w:rsidRPr="00026DC8" w:rsidRDefault="00E036C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6538B5" w:rsidRPr="00026DC8" w14:paraId="0FACAA84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8A2DA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первой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705AF7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2A3E8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6538B5" w:rsidRPr="00026DC8" w14:paraId="3418B757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1640A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BB111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8AC79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6538B5" w:rsidRPr="00026DC8" w14:paraId="77C0781A" w14:textId="77777777" w:rsidTr="00E6651B">
              <w:tc>
                <w:tcPr>
                  <w:tcW w:w="68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3E4E4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до 5 лет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84D290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2B8600" w14:textId="77777777" w:rsidR="006538B5" w:rsidRPr="00026DC8" w:rsidRDefault="00D87074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6538B5" w:rsidRPr="00026DC8" w14:paraId="799A0ABC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CC6FF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6EF12A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AB1037" w14:textId="77777777" w:rsidR="006538B5" w:rsidRPr="00026DC8" w:rsidRDefault="00D87074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6538B5" w:rsidRPr="00026DC8" w14:paraId="68DAD330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9AB8C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AF3BC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941AF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6538B5" w:rsidRPr="00026DC8" w14:paraId="68AF7A5C" w14:textId="77777777" w:rsidTr="00E6651B">
              <w:tc>
                <w:tcPr>
                  <w:tcW w:w="68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E4BC6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до 30 лет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B1C2E0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1DC8DC" w14:textId="77777777" w:rsidR="006538B5" w:rsidRPr="00026DC8" w:rsidRDefault="00D87074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6538B5" w:rsidRPr="00026DC8" w14:paraId="487AE6D9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F5FE7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от 55 лет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E306D1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D6760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6538B5" w:rsidRPr="00026DC8" w14:paraId="07D50E73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F6F9C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D95D8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E5BEC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D87074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6538B5" w:rsidRPr="00026DC8" w14:paraId="03F1E110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97F4B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</w:t>
                  </w:r>
                  <w:r w:rsidR="00E036C5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 поколение</w:t>
                  </w: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от 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931CD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C74012" w14:textId="77777777" w:rsidR="006538B5" w:rsidRPr="00026DC8" w:rsidRDefault="00D87074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E036C5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E036C5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уч.нач</w:t>
                  </w:r>
                  <w:proofErr w:type="gramEnd"/>
                  <w:r w:rsidR="00E036C5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.кл</w:t>
                  </w:r>
                  <w:proofErr w:type="spellEnd"/>
                  <w:r w:rsidR="00E036C5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предметники</w:t>
                  </w:r>
                </w:p>
              </w:tc>
            </w:tr>
            <w:tr w:rsidR="006538B5" w:rsidRPr="00026DC8" w14:paraId="37DDABBB" w14:textId="77777777" w:rsidTr="00E6651B">
              <w:tc>
                <w:tcPr>
                  <w:tcW w:w="998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53D34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6538B5" w:rsidRPr="00026DC8" w14:paraId="0041DBAA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11E38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5172A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A9342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6538B5" w:rsidRPr="00026DC8" w14:paraId="53E1BB8B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94BE07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4B185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F29FC0" w14:textId="77777777" w:rsidR="00517D59" w:rsidRPr="00026DC8" w:rsidRDefault="00F5458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14:paraId="2FE734CF" w14:textId="77777777" w:rsidR="006538B5" w:rsidRPr="00026DC8" w:rsidRDefault="00F5458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 учебников, 2-4 классы 13 учеб.</w:t>
                  </w:r>
                </w:p>
              </w:tc>
            </w:tr>
            <w:tr w:rsidR="006538B5" w:rsidRPr="00026DC8" w14:paraId="30896EF7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E4B53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09B4AA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64868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6538B5" w:rsidRPr="00026DC8" w14:paraId="204B482F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72D1A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E09D1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F6B35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6538B5" w:rsidRPr="00026DC8" w14:paraId="43A6BDC8" w14:textId="77777777" w:rsidTr="00E6651B">
              <w:tc>
                <w:tcPr>
                  <w:tcW w:w="68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1CE77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6E7FF5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3BA14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</w:t>
                  </w:r>
                  <w:r w:rsidR="00F54585"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6538B5" w:rsidRPr="00026DC8" w14:paraId="0687ADA6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CB778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медиатеки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EB643A1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4D1E15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6538B5" w:rsidRPr="00026DC8" w14:paraId="1BDAB981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1D7E9E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C8F330B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A61E06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6538B5" w:rsidRPr="00026DC8" w14:paraId="4D1C97B8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0B3DDD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7512360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C6D66B" w14:textId="77777777" w:rsidR="006538B5" w:rsidRPr="00026DC8" w:rsidRDefault="00F5458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6538B5" w:rsidRPr="00026DC8" w14:paraId="7FB7C900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F5474F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3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8BD76E4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86F6D3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6538B5" w:rsidRPr="00026DC8" w14:paraId="6EEC82ED" w14:textId="77777777" w:rsidTr="00E6651B">
              <w:tc>
                <w:tcPr>
                  <w:tcW w:w="6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A708B9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0687A2" w14:textId="77777777" w:rsidR="006538B5" w:rsidRPr="00026DC8" w:rsidRDefault="006538B5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8E374E" w14:textId="77777777" w:rsidR="006538B5" w:rsidRPr="00026DC8" w:rsidRDefault="006F67BA" w:rsidP="00DD4B3A">
                  <w:pPr>
                    <w:pStyle w:val="a7"/>
                    <w:framePr w:hSpace="180" w:wrap="around" w:vAnchor="text" w:hAnchor="margin" w:x="-492" w:y="-38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6D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1,17</w:t>
                  </w:r>
                </w:p>
              </w:tc>
            </w:tr>
          </w:tbl>
          <w:p w14:paraId="0267A4E7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DED7C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C9766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Анализ  показателей указывает на то, что Школа имеет достаточную инфраструктуру, которая соответствует требованиям  </w:t>
            </w:r>
            <w:hyperlink r:id="rId30" w:anchor="/document/99/902256369/" w:history="1">
              <w:r w:rsidRPr="00026DC8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СанПиН 2.4.2.2821-10</w:t>
              </w:r>
            </w:hyperlink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  «Санитарно-эпидемиологические требования к условиям и организации обучения в общеобразовательных учреждениях» и позволяет  реализовывать образовательные программы в полном объеме в соответствии с ФГОС начального  общего образования.</w:t>
            </w:r>
          </w:p>
          <w:p w14:paraId="0648FD60" w14:textId="77777777" w:rsidR="006538B5" w:rsidRPr="00026DC8" w:rsidRDefault="006538B5" w:rsidP="00DD4B3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DC8">
              <w:rPr>
                <w:rFonts w:ascii="Times New Roman" w:hAnsi="Times New Roman" w:cs="Times New Roman"/>
                <w:b/>
                <w:sz w:val="24"/>
                <w:szCs w:val="24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</w:t>
            </w:r>
            <w:r w:rsidRPr="00026D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</w:tr>
    </w:tbl>
    <w:p w14:paraId="649DE7A7" w14:textId="77777777" w:rsidR="006538B5" w:rsidRPr="00B52AF6" w:rsidRDefault="006538B5" w:rsidP="00353331">
      <w:pPr>
        <w:ind w:right="5853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0"/>
      <w:bookmarkEnd w:id="1"/>
    </w:p>
    <w:p w14:paraId="18CCD613" w14:textId="77777777" w:rsidR="0056183B" w:rsidRDefault="0056183B"/>
    <w:sectPr w:rsidR="0056183B" w:rsidSect="00E6651B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284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C3B62" w14:textId="77777777" w:rsidR="008D1CBD" w:rsidRDefault="008D1CBD" w:rsidP="008A7A1D">
      <w:pPr>
        <w:spacing w:after="0" w:line="240" w:lineRule="auto"/>
      </w:pPr>
      <w:r>
        <w:separator/>
      </w:r>
    </w:p>
  </w:endnote>
  <w:endnote w:type="continuationSeparator" w:id="0">
    <w:p w14:paraId="51A555F8" w14:textId="77777777" w:rsidR="008D1CBD" w:rsidRDefault="008D1CBD" w:rsidP="008A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8A510" w14:textId="77777777" w:rsidR="008D1CBD" w:rsidRDefault="008D1CB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64629" w14:textId="77777777" w:rsidR="008D1CBD" w:rsidRDefault="008D1CB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1B656" w14:textId="77777777" w:rsidR="008D1CBD" w:rsidRDefault="008D1CB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F1BA" w14:textId="77777777" w:rsidR="008D1CBD" w:rsidRDefault="008D1CBD" w:rsidP="008A7A1D">
      <w:pPr>
        <w:spacing w:after="0" w:line="240" w:lineRule="auto"/>
      </w:pPr>
      <w:r>
        <w:separator/>
      </w:r>
    </w:p>
  </w:footnote>
  <w:footnote w:type="continuationSeparator" w:id="0">
    <w:p w14:paraId="6D16AE29" w14:textId="77777777" w:rsidR="008D1CBD" w:rsidRDefault="008D1CBD" w:rsidP="008A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D62C7" w14:textId="77777777" w:rsidR="008D1CBD" w:rsidRDefault="008D1CB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2A927" w14:textId="77777777" w:rsidR="008D1CBD" w:rsidRDefault="008D1CBD">
    <w:pPr>
      <w:pStyle w:val="ae"/>
    </w:pPr>
  </w:p>
  <w:p w14:paraId="21F03282" w14:textId="77777777" w:rsidR="008D1CBD" w:rsidRPr="00B057ED" w:rsidRDefault="008D1CBD" w:rsidP="00B17E01">
    <w:pPr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CE5F1" w14:textId="77777777" w:rsidR="008D1CBD" w:rsidRDefault="008D1CB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9B6"/>
    <w:multiLevelType w:val="multilevel"/>
    <w:tmpl w:val="3E48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E0187"/>
    <w:multiLevelType w:val="multilevel"/>
    <w:tmpl w:val="A5EA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71E8B"/>
    <w:multiLevelType w:val="multilevel"/>
    <w:tmpl w:val="DD32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C43F8"/>
    <w:multiLevelType w:val="multilevel"/>
    <w:tmpl w:val="A088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D0BBD"/>
    <w:multiLevelType w:val="multilevel"/>
    <w:tmpl w:val="FE9A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C769B"/>
    <w:multiLevelType w:val="multilevel"/>
    <w:tmpl w:val="C2C2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496408"/>
    <w:multiLevelType w:val="multilevel"/>
    <w:tmpl w:val="8266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338F9"/>
    <w:multiLevelType w:val="multilevel"/>
    <w:tmpl w:val="AC68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950BFB"/>
    <w:multiLevelType w:val="multilevel"/>
    <w:tmpl w:val="770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35730"/>
    <w:multiLevelType w:val="hybridMultilevel"/>
    <w:tmpl w:val="F0F22068"/>
    <w:lvl w:ilvl="0" w:tplc="8E3638B4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1E30729"/>
    <w:multiLevelType w:val="multilevel"/>
    <w:tmpl w:val="DE86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8F4DFA"/>
    <w:multiLevelType w:val="multilevel"/>
    <w:tmpl w:val="5BA0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0A68A9"/>
    <w:multiLevelType w:val="multilevel"/>
    <w:tmpl w:val="F048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C1312"/>
    <w:multiLevelType w:val="multilevel"/>
    <w:tmpl w:val="A072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1314F5"/>
    <w:multiLevelType w:val="multilevel"/>
    <w:tmpl w:val="5538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12"/>
  </w:num>
  <w:num w:numId="6">
    <w:abstractNumId w:val="1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8B5"/>
    <w:rsid w:val="00001BFC"/>
    <w:rsid w:val="00002270"/>
    <w:rsid w:val="0000469B"/>
    <w:rsid w:val="00014541"/>
    <w:rsid w:val="000158C4"/>
    <w:rsid w:val="00016F18"/>
    <w:rsid w:val="00017FD2"/>
    <w:rsid w:val="00020217"/>
    <w:rsid w:val="000214DA"/>
    <w:rsid w:val="00026CFD"/>
    <w:rsid w:val="00026DC8"/>
    <w:rsid w:val="00030A08"/>
    <w:rsid w:val="00030FF6"/>
    <w:rsid w:val="00031C48"/>
    <w:rsid w:val="0003216B"/>
    <w:rsid w:val="00033264"/>
    <w:rsid w:val="000338CE"/>
    <w:rsid w:val="00034908"/>
    <w:rsid w:val="00034E65"/>
    <w:rsid w:val="00035DDF"/>
    <w:rsid w:val="00041456"/>
    <w:rsid w:val="00044E8D"/>
    <w:rsid w:val="00045B16"/>
    <w:rsid w:val="00046DCF"/>
    <w:rsid w:val="000558FB"/>
    <w:rsid w:val="00055B98"/>
    <w:rsid w:val="00055E1C"/>
    <w:rsid w:val="00062D2A"/>
    <w:rsid w:val="00062F1A"/>
    <w:rsid w:val="00063261"/>
    <w:rsid w:val="0006591E"/>
    <w:rsid w:val="00067342"/>
    <w:rsid w:val="00070B75"/>
    <w:rsid w:val="00073077"/>
    <w:rsid w:val="000760E1"/>
    <w:rsid w:val="00080A55"/>
    <w:rsid w:val="00080A6A"/>
    <w:rsid w:val="00083593"/>
    <w:rsid w:val="00083AD1"/>
    <w:rsid w:val="00084E84"/>
    <w:rsid w:val="00091D5B"/>
    <w:rsid w:val="00093C91"/>
    <w:rsid w:val="000A61E3"/>
    <w:rsid w:val="000A6D3E"/>
    <w:rsid w:val="000B34AC"/>
    <w:rsid w:val="000B4C75"/>
    <w:rsid w:val="000B4F73"/>
    <w:rsid w:val="000B6EA7"/>
    <w:rsid w:val="000B7551"/>
    <w:rsid w:val="000C0BD4"/>
    <w:rsid w:val="000C1062"/>
    <w:rsid w:val="000C438D"/>
    <w:rsid w:val="000D1842"/>
    <w:rsid w:val="000D2E07"/>
    <w:rsid w:val="000D3330"/>
    <w:rsid w:val="000D4F86"/>
    <w:rsid w:val="000E7B46"/>
    <w:rsid w:val="000E7BAC"/>
    <w:rsid w:val="000F1E2C"/>
    <w:rsid w:val="000F4663"/>
    <w:rsid w:val="000F4AAA"/>
    <w:rsid w:val="000F680B"/>
    <w:rsid w:val="0010070E"/>
    <w:rsid w:val="00101571"/>
    <w:rsid w:val="001032C7"/>
    <w:rsid w:val="001040CE"/>
    <w:rsid w:val="0010481E"/>
    <w:rsid w:val="001052ED"/>
    <w:rsid w:val="00105339"/>
    <w:rsid w:val="00105554"/>
    <w:rsid w:val="00106632"/>
    <w:rsid w:val="00107864"/>
    <w:rsid w:val="0011125B"/>
    <w:rsid w:val="00111D56"/>
    <w:rsid w:val="00115B9C"/>
    <w:rsid w:val="00117FC7"/>
    <w:rsid w:val="00120451"/>
    <w:rsid w:val="00120AF5"/>
    <w:rsid w:val="00121AC4"/>
    <w:rsid w:val="00125DFC"/>
    <w:rsid w:val="00127D39"/>
    <w:rsid w:val="00130F3F"/>
    <w:rsid w:val="00134FF8"/>
    <w:rsid w:val="00135A8A"/>
    <w:rsid w:val="00137BEB"/>
    <w:rsid w:val="001414B8"/>
    <w:rsid w:val="00141FF0"/>
    <w:rsid w:val="001613B8"/>
    <w:rsid w:val="00166290"/>
    <w:rsid w:val="001667E9"/>
    <w:rsid w:val="00172756"/>
    <w:rsid w:val="001736A0"/>
    <w:rsid w:val="00174070"/>
    <w:rsid w:val="001753AC"/>
    <w:rsid w:val="00176569"/>
    <w:rsid w:val="00181435"/>
    <w:rsid w:val="0018244C"/>
    <w:rsid w:val="00183EF3"/>
    <w:rsid w:val="001904AC"/>
    <w:rsid w:val="00192832"/>
    <w:rsid w:val="00193B66"/>
    <w:rsid w:val="001A2820"/>
    <w:rsid w:val="001A2B1F"/>
    <w:rsid w:val="001B2488"/>
    <w:rsid w:val="001B4658"/>
    <w:rsid w:val="001B73AD"/>
    <w:rsid w:val="001B7916"/>
    <w:rsid w:val="001C1F80"/>
    <w:rsid w:val="001C2D79"/>
    <w:rsid w:val="001C35A1"/>
    <w:rsid w:val="001C68D0"/>
    <w:rsid w:val="001D26E9"/>
    <w:rsid w:val="001D3214"/>
    <w:rsid w:val="001D4524"/>
    <w:rsid w:val="001D66B7"/>
    <w:rsid w:val="001E11C3"/>
    <w:rsid w:val="001E2684"/>
    <w:rsid w:val="001E475C"/>
    <w:rsid w:val="001E6143"/>
    <w:rsid w:val="001E6875"/>
    <w:rsid w:val="001E71F1"/>
    <w:rsid w:val="001F2E6C"/>
    <w:rsid w:val="001F457B"/>
    <w:rsid w:val="001F6972"/>
    <w:rsid w:val="002016BA"/>
    <w:rsid w:val="0020219B"/>
    <w:rsid w:val="00202CFE"/>
    <w:rsid w:val="00202E23"/>
    <w:rsid w:val="00202EEA"/>
    <w:rsid w:val="00204C6F"/>
    <w:rsid w:val="002075CE"/>
    <w:rsid w:val="00210377"/>
    <w:rsid w:val="002109DA"/>
    <w:rsid w:val="002152C5"/>
    <w:rsid w:val="00216E48"/>
    <w:rsid w:val="00221BB8"/>
    <w:rsid w:val="00222A3F"/>
    <w:rsid w:val="0022313E"/>
    <w:rsid w:val="002305E4"/>
    <w:rsid w:val="0023381E"/>
    <w:rsid w:val="002356BE"/>
    <w:rsid w:val="00235D2D"/>
    <w:rsid w:val="002417A5"/>
    <w:rsid w:val="00244646"/>
    <w:rsid w:val="0024466C"/>
    <w:rsid w:val="00246016"/>
    <w:rsid w:val="002464D5"/>
    <w:rsid w:val="00246D05"/>
    <w:rsid w:val="0026486B"/>
    <w:rsid w:val="00270AAE"/>
    <w:rsid w:val="00271018"/>
    <w:rsid w:val="00271A9F"/>
    <w:rsid w:val="00271F9A"/>
    <w:rsid w:val="0027334D"/>
    <w:rsid w:val="00274145"/>
    <w:rsid w:val="002764D8"/>
    <w:rsid w:val="00277159"/>
    <w:rsid w:val="002813AC"/>
    <w:rsid w:val="00282921"/>
    <w:rsid w:val="00283D11"/>
    <w:rsid w:val="00284332"/>
    <w:rsid w:val="002959E2"/>
    <w:rsid w:val="00295C95"/>
    <w:rsid w:val="002A5111"/>
    <w:rsid w:val="002A533B"/>
    <w:rsid w:val="002A7828"/>
    <w:rsid w:val="002B115E"/>
    <w:rsid w:val="002B29D8"/>
    <w:rsid w:val="002B3978"/>
    <w:rsid w:val="002B4D0C"/>
    <w:rsid w:val="002C2416"/>
    <w:rsid w:val="002C27E2"/>
    <w:rsid w:val="002C6E5D"/>
    <w:rsid w:val="002D0BA7"/>
    <w:rsid w:val="002D2EA9"/>
    <w:rsid w:val="002E5B1B"/>
    <w:rsid w:val="002F028A"/>
    <w:rsid w:val="002F066D"/>
    <w:rsid w:val="002F5823"/>
    <w:rsid w:val="002F78BC"/>
    <w:rsid w:val="002F7C78"/>
    <w:rsid w:val="003020F2"/>
    <w:rsid w:val="003027FE"/>
    <w:rsid w:val="00304B33"/>
    <w:rsid w:val="00311477"/>
    <w:rsid w:val="00312CC1"/>
    <w:rsid w:val="00313F69"/>
    <w:rsid w:val="003169EB"/>
    <w:rsid w:val="00317B68"/>
    <w:rsid w:val="00317FC5"/>
    <w:rsid w:val="00323293"/>
    <w:rsid w:val="003239AD"/>
    <w:rsid w:val="003248BD"/>
    <w:rsid w:val="00326C17"/>
    <w:rsid w:val="0033001B"/>
    <w:rsid w:val="0033188C"/>
    <w:rsid w:val="003352CD"/>
    <w:rsid w:val="00336B7A"/>
    <w:rsid w:val="003375D7"/>
    <w:rsid w:val="00337915"/>
    <w:rsid w:val="00344027"/>
    <w:rsid w:val="0034580C"/>
    <w:rsid w:val="003530EA"/>
    <w:rsid w:val="00353331"/>
    <w:rsid w:val="00356417"/>
    <w:rsid w:val="003576E2"/>
    <w:rsid w:val="00357C4C"/>
    <w:rsid w:val="003606F3"/>
    <w:rsid w:val="00362052"/>
    <w:rsid w:val="00366D04"/>
    <w:rsid w:val="00371607"/>
    <w:rsid w:val="00372472"/>
    <w:rsid w:val="003758C5"/>
    <w:rsid w:val="0037735C"/>
    <w:rsid w:val="00377787"/>
    <w:rsid w:val="003801ED"/>
    <w:rsid w:val="00382A7D"/>
    <w:rsid w:val="00391616"/>
    <w:rsid w:val="00392DF4"/>
    <w:rsid w:val="0039365A"/>
    <w:rsid w:val="003A0042"/>
    <w:rsid w:val="003A2244"/>
    <w:rsid w:val="003A3682"/>
    <w:rsid w:val="003A73B8"/>
    <w:rsid w:val="003B1DFB"/>
    <w:rsid w:val="003B2FB3"/>
    <w:rsid w:val="003B312E"/>
    <w:rsid w:val="003B32F8"/>
    <w:rsid w:val="003B630C"/>
    <w:rsid w:val="003B6AD0"/>
    <w:rsid w:val="003B775D"/>
    <w:rsid w:val="003C337A"/>
    <w:rsid w:val="003C49DA"/>
    <w:rsid w:val="003D0C98"/>
    <w:rsid w:val="003D4C94"/>
    <w:rsid w:val="003D6964"/>
    <w:rsid w:val="003D7C44"/>
    <w:rsid w:val="003E52BA"/>
    <w:rsid w:val="003E58A8"/>
    <w:rsid w:val="003F2BFD"/>
    <w:rsid w:val="003F3EAE"/>
    <w:rsid w:val="003F638F"/>
    <w:rsid w:val="003F6C1C"/>
    <w:rsid w:val="003F6DC3"/>
    <w:rsid w:val="003F7CBE"/>
    <w:rsid w:val="00400EDB"/>
    <w:rsid w:val="00401590"/>
    <w:rsid w:val="004037EF"/>
    <w:rsid w:val="0040647E"/>
    <w:rsid w:val="00406BC4"/>
    <w:rsid w:val="00410914"/>
    <w:rsid w:val="00413982"/>
    <w:rsid w:val="004139E2"/>
    <w:rsid w:val="004146E4"/>
    <w:rsid w:val="00422385"/>
    <w:rsid w:val="0042744D"/>
    <w:rsid w:val="00430482"/>
    <w:rsid w:val="00432DD9"/>
    <w:rsid w:val="00433FD1"/>
    <w:rsid w:val="00436348"/>
    <w:rsid w:val="004369E9"/>
    <w:rsid w:val="00442551"/>
    <w:rsid w:val="00442BD8"/>
    <w:rsid w:val="00444882"/>
    <w:rsid w:val="004477C5"/>
    <w:rsid w:val="004503FC"/>
    <w:rsid w:val="00452FB4"/>
    <w:rsid w:val="004531A0"/>
    <w:rsid w:val="0045481D"/>
    <w:rsid w:val="00454CF6"/>
    <w:rsid w:val="00457FEA"/>
    <w:rsid w:val="004660C6"/>
    <w:rsid w:val="00466B42"/>
    <w:rsid w:val="00475790"/>
    <w:rsid w:val="004761CE"/>
    <w:rsid w:val="00482C73"/>
    <w:rsid w:val="00484C91"/>
    <w:rsid w:val="00484FE2"/>
    <w:rsid w:val="0048761C"/>
    <w:rsid w:val="004929A0"/>
    <w:rsid w:val="00494B7A"/>
    <w:rsid w:val="004955F1"/>
    <w:rsid w:val="00496CE9"/>
    <w:rsid w:val="00497FA6"/>
    <w:rsid w:val="004A00F8"/>
    <w:rsid w:val="004A36A0"/>
    <w:rsid w:val="004A379C"/>
    <w:rsid w:val="004A5581"/>
    <w:rsid w:val="004A7FF0"/>
    <w:rsid w:val="004B0980"/>
    <w:rsid w:val="004B53B6"/>
    <w:rsid w:val="004B56CF"/>
    <w:rsid w:val="004C014C"/>
    <w:rsid w:val="004C0358"/>
    <w:rsid w:val="004C05E9"/>
    <w:rsid w:val="004C7738"/>
    <w:rsid w:val="004D14DE"/>
    <w:rsid w:val="004D3EC9"/>
    <w:rsid w:val="004D4300"/>
    <w:rsid w:val="004D4FE8"/>
    <w:rsid w:val="004D7FFE"/>
    <w:rsid w:val="004E0504"/>
    <w:rsid w:val="004E3165"/>
    <w:rsid w:val="004E3A14"/>
    <w:rsid w:val="004E4FA5"/>
    <w:rsid w:val="004E6D3C"/>
    <w:rsid w:val="004F0AB2"/>
    <w:rsid w:val="004F54B7"/>
    <w:rsid w:val="004F6EA1"/>
    <w:rsid w:val="00501924"/>
    <w:rsid w:val="0050529E"/>
    <w:rsid w:val="00506978"/>
    <w:rsid w:val="00506D10"/>
    <w:rsid w:val="00512782"/>
    <w:rsid w:val="00512A6C"/>
    <w:rsid w:val="00512DA1"/>
    <w:rsid w:val="00513D66"/>
    <w:rsid w:val="00514F3A"/>
    <w:rsid w:val="00517D59"/>
    <w:rsid w:val="00523F37"/>
    <w:rsid w:val="00524000"/>
    <w:rsid w:val="00526C2E"/>
    <w:rsid w:val="00530898"/>
    <w:rsid w:val="005357ED"/>
    <w:rsid w:val="00535D79"/>
    <w:rsid w:val="0054129A"/>
    <w:rsid w:val="00543DFA"/>
    <w:rsid w:val="0054599E"/>
    <w:rsid w:val="005464EA"/>
    <w:rsid w:val="005510DB"/>
    <w:rsid w:val="00553B9C"/>
    <w:rsid w:val="0055414D"/>
    <w:rsid w:val="00554D66"/>
    <w:rsid w:val="00554DB2"/>
    <w:rsid w:val="00557F3D"/>
    <w:rsid w:val="0056129B"/>
    <w:rsid w:val="0056183B"/>
    <w:rsid w:val="00561E37"/>
    <w:rsid w:val="005628DE"/>
    <w:rsid w:val="00563CBA"/>
    <w:rsid w:val="00565D6D"/>
    <w:rsid w:val="00565E60"/>
    <w:rsid w:val="00567276"/>
    <w:rsid w:val="00567D1B"/>
    <w:rsid w:val="00570230"/>
    <w:rsid w:val="005709BF"/>
    <w:rsid w:val="005727C7"/>
    <w:rsid w:val="00572868"/>
    <w:rsid w:val="00573989"/>
    <w:rsid w:val="0057771E"/>
    <w:rsid w:val="0058408A"/>
    <w:rsid w:val="00586C08"/>
    <w:rsid w:val="005874EE"/>
    <w:rsid w:val="0059011F"/>
    <w:rsid w:val="00590DB9"/>
    <w:rsid w:val="00595517"/>
    <w:rsid w:val="005A36DD"/>
    <w:rsid w:val="005A3762"/>
    <w:rsid w:val="005A404D"/>
    <w:rsid w:val="005B310D"/>
    <w:rsid w:val="005B33D4"/>
    <w:rsid w:val="005B40F0"/>
    <w:rsid w:val="005C09C5"/>
    <w:rsid w:val="005C1CEE"/>
    <w:rsid w:val="005C2E06"/>
    <w:rsid w:val="005C404C"/>
    <w:rsid w:val="005C4498"/>
    <w:rsid w:val="005C57BF"/>
    <w:rsid w:val="005D6439"/>
    <w:rsid w:val="005D67FC"/>
    <w:rsid w:val="005E2555"/>
    <w:rsid w:val="005E606D"/>
    <w:rsid w:val="005E69B1"/>
    <w:rsid w:val="005F106D"/>
    <w:rsid w:val="005F12E5"/>
    <w:rsid w:val="006003B7"/>
    <w:rsid w:val="00610E7B"/>
    <w:rsid w:val="006172AF"/>
    <w:rsid w:val="0062106C"/>
    <w:rsid w:val="00625445"/>
    <w:rsid w:val="006272F7"/>
    <w:rsid w:val="00630667"/>
    <w:rsid w:val="00640AF5"/>
    <w:rsid w:val="00642E11"/>
    <w:rsid w:val="00646880"/>
    <w:rsid w:val="00652ED1"/>
    <w:rsid w:val="006538B5"/>
    <w:rsid w:val="006632E1"/>
    <w:rsid w:val="00663A53"/>
    <w:rsid w:val="0066507E"/>
    <w:rsid w:val="006667C8"/>
    <w:rsid w:val="006674D1"/>
    <w:rsid w:val="006706BE"/>
    <w:rsid w:val="006711E0"/>
    <w:rsid w:val="0067213D"/>
    <w:rsid w:val="00673C93"/>
    <w:rsid w:val="006756D5"/>
    <w:rsid w:val="0067746E"/>
    <w:rsid w:val="006802DC"/>
    <w:rsid w:val="00683D41"/>
    <w:rsid w:val="00684D8F"/>
    <w:rsid w:val="00685300"/>
    <w:rsid w:val="00685F18"/>
    <w:rsid w:val="00687905"/>
    <w:rsid w:val="00695A07"/>
    <w:rsid w:val="00696513"/>
    <w:rsid w:val="006A5052"/>
    <w:rsid w:val="006B0FAC"/>
    <w:rsid w:val="006B3837"/>
    <w:rsid w:val="006B47B9"/>
    <w:rsid w:val="006B51B5"/>
    <w:rsid w:val="006B7023"/>
    <w:rsid w:val="006C2443"/>
    <w:rsid w:val="006C485D"/>
    <w:rsid w:val="006D6B35"/>
    <w:rsid w:val="006E1174"/>
    <w:rsid w:val="006E1437"/>
    <w:rsid w:val="006E2846"/>
    <w:rsid w:val="006E3741"/>
    <w:rsid w:val="006E451E"/>
    <w:rsid w:val="006E56D3"/>
    <w:rsid w:val="006E591F"/>
    <w:rsid w:val="006E76CE"/>
    <w:rsid w:val="006F67BA"/>
    <w:rsid w:val="006F7840"/>
    <w:rsid w:val="0070319E"/>
    <w:rsid w:val="00704349"/>
    <w:rsid w:val="00706B5E"/>
    <w:rsid w:val="007123B6"/>
    <w:rsid w:val="00713DF7"/>
    <w:rsid w:val="00714E9E"/>
    <w:rsid w:val="00715185"/>
    <w:rsid w:val="00715399"/>
    <w:rsid w:val="00715A10"/>
    <w:rsid w:val="007168DE"/>
    <w:rsid w:val="007208B9"/>
    <w:rsid w:val="00723465"/>
    <w:rsid w:val="0072781B"/>
    <w:rsid w:val="007318FD"/>
    <w:rsid w:val="00735151"/>
    <w:rsid w:val="00753FFE"/>
    <w:rsid w:val="0075420B"/>
    <w:rsid w:val="00755421"/>
    <w:rsid w:val="0076179B"/>
    <w:rsid w:val="007647A7"/>
    <w:rsid w:val="00767219"/>
    <w:rsid w:val="00772CA3"/>
    <w:rsid w:val="00773488"/>
    <w:rsid w:val="007764CC"/>
    <w:rsid w:val="00781DE6"/>
    <w:rsid w:val="00785596"/>
    <w:rsid w:val="007872E2"/>
    <w:rsid w:val="00791C84"/>
    <w:rsid w:val="007A0534"/>
    <w:rsid w:val="007A21EC"/>
    <w:rsid w:val="007A2567"/>
    <w:rsid w:val="007A448F"/>
    <w:rsid w:val="007A7135"/>
    <w:rsid w:val="007A7B98"/>
    <w:rsid w:val="007A7E8A"/>
    <w:rsid w:val="007B57E6"/>
    <w:rsid w:val="007B72B6"/>
    <w:rsid w:val="007D1FFC"/>
    <w:rsid w:val="007D6F0C"/>
    <w:rsid w:val="007D76AE"/>
    <w:rsid w:val="007E538F"/>
    <w:rsid w:val="007F6AF9"/>
    <w:rsid w:val="007F6E46"/>
    <w:rsid w:val="007F7359"/>
    <w:rsid w:val="0080007C"/>
    <w:rsid w:val="008031E6"/>
    <w:rsid w:val="00803A8E"/>
    <w:rsid w:val="008049D4"/>
    <w:rsid w:val="00805806"/>
    <w:rsid w:val="00805A17"/>
    <w:rsid w:val="00810AE1"/>
    <w:rsid w:val="0081138D"/>
    <w:rsid w:val="00812356"/>
    <w:rsid w:val="0081640B"/>
    <w:rsid w:val="008217C9"/>
    <w:rsid w:val="008248D5"/>
    <w:rsid w:val="00826ADB"/>
    <w:rsid w:val="00837590"/>
    <w:rsid w:val="00841722"/>
    <w:rsid w:val="00843346"/>
    <w:rsid w:val="00844310"/>
    <w:rsid w:val="0084597B"/>
    <w:rsid w:val="00845C81"/>
    <w:rsid w:val="008476F3"/>
    <w:rsid w:val="00851711"/>
    <w:rsid w:val="00860C0A"/>
    <w:rsid w:val="00861780"/>
    <w:rsid w:val="00864F74"/>
    <w:rsid w:val="00866655"/>
    <w:rsid w:val="008706FB"/>
    <w:rsid w:val="00873B13"/>
    <w:rsid w:val="008764B4"/>
    <w:rsid w:val="00881FD2"/>
    <w:rsid w:val="008826EC"/>
    <w:rsid w:val="00885761"/>
    <w:rsid w:val="00886917"/>
    <w:rsid w:val="00886EA0"/>
    <w:rsid w:val="0089084F"/>
    <w:rsid w:val="00891708"/>
    <w:rsid w:val="008919CC"/>
    <w:rsid w:val="00892026"/>
    <w:rsid w:val="0089329B"/>
    <w:rsid w:val="00893631"/>
    <w:rsid w:val="00895A3E"/>
    <w:rsid w:val="00897986"/>
    <w:rsid w:val="008A5344"/>
    <w:rsid w:val="008A7A1D"/>
    <w:rsid w:val="008B2D80"/>
    <w:rsid w:val="008B3847"/>
    <w:rsid w:val="008B43C2"/>
    <w:rsid w:val="008C4CEA"/>
    <w:rsid w:val="008C5ECE"/>
    <w:rsid w:val="008C7EF3"/>
    <w:rsid w:val="008D1CBD"/>
    <w:rsid w:val="008D2611"/>
    <w:rsid w:val="008D44DE"/>
    <w:rsid w:val="008E395A"/>
    <w:rsid w:val="008F0091"/>
    <w:rsid w:val="008F1F12"/>
    <w:rsid w:val="008F39D5"/>
    <w:rsid w:val="008F42FB"/>
    <w:rsid w:val="00900615"/>
    <w:rsid w:val="00901B55"/>
    <w:rsid w:val="009044C2"/>
    <w:rsid w:val="00904AEB"/>
    <w:rsid w:val="009053A5"/>
    <w:rsid w:val="0090795D"/>
    <w:rsid w:val="009102C5"/>
    <w:rsid w:val="00910BF3"/>
    <w:rsid w:val="00911653"/>
    <w:rsid w:val="0091243D"/>
    <w:rsid w:val="00917060"/>
    <w:rsid w:val="00920042"/>
    <w:rsid w:val="0092185A"/>
    <w:rsid w:val="00925952"/>
    <w:rsid w:val="00925B8A"/>
    <w:rsid w:val="00927A63"/>
    <w:rsid w:val="00930249"/>
    <w:rsid w:val="00930F8B"/>
    <w:rsid w:val="00933854"/>
    <w:rsid w:val="00937468"/>
    <w:rsid w:val="0094182D"/>
    <w:rsid w:val="00942698"/>
    <w:rsid w:val="009433E8"/>
    <w:rsid w:val="0094441F"/>
    <w:rsid w:val="00946A07"/>
    <w:rsid w:val="00953632"/>
    <w:rsid w:val="00967AAB"/>
    <w:rsid w:val="009712C2"/>
    <w:rsid w:val="00972715"/>
    <w:rsid w:val="00975C33"/>
    <w:rsid w:val="0097754D"/>
    <w:rsid w:val="00980E82"/>
    <w:rsid w:val="00983C18"/>
    <w:rsid w:val="009854E2"/>
    <w:rsid w:val="00985D44"/>
    <w:rsid w:val="009862FF"/>
    <w:rsid w:val="009906C8"/>
    <w:rsid w:val="00991F91"/>
    <w:rsid w:val="009938C1"/>
    <w:rsid w:val="0099528F"/>
    <w:rsid w:val="00995960"/>
    <w:rsid w:val="009A3D94"/>
    <w:rsid w:val="009A412C"/>
    <w:rsid w:val="009B153D"/>
    <w:rsid w:val="009B6BB0"/>
    <w:rsid w:val="009B6D59"/>
    <w:rsid w:val="009B762C"/>
    <w:rsid w:val="009C317A"/>
    <w:rsid w:val="009C521E"/>
    <w:rsid w:val="009C7E8A"/>
    <w:rsid w:val="009D39B2"/>
    <w:rsid w:val="009D54BE"/>
    <w:rsid w:val="009E172C"/>
    <w:rsid w:val="009E224B"/>
    <w:rsid w:val="009E5D42"/>
    <w:rsid w:val="009F0610"/>
    <w:rsid w:val="009F077E"/>
    <w:rsid w:val="009F0D9E"/>
    <w:rsid w:val="009F14B8"/>
    <w:rsid w:val="00A02FBE"/>
    <w:rsid w:val="00A0542D"/>
    <w:rsid w:val="00A06C24"/>
    <w:rsid w:val="00A14210"/>
    <w:rsid w:val="00A15522"/>
    <w:rsid w:val="00A228CE"/>
    <w:rsid w:val="00A274AC"/>
    <w:rsid w:val="00A410C6"/>
    <w:rsid w:val="00A41DA9"/>
    <w:rsid w:val="00A437A4"/>
    <w:rsid w:val="00A43D63"/>
    <w:rsid w:val="00A44695"/>
    <w:rsid w:val="00A574F4"/>
    <w:rsid w:val="00A63E12"/>
    <w:rsid w:val="00A67247"/>
    <w:rsid w:val="00A71102"/>
    <w:rsid w:val="00A73845"/>
    <w:rsid w:val="00A74922"/>
    <w:rsid w:val="00A816C7"/>
    <w:rsid w:val="00A83D87"/>
    <w:rsid w:val="00A87D4E"/>
    <w:rsid w:val="00A97A90"/>
    <w:rsid w:val="00AA280F"/>
    <w:rsid w:val="00AA324B"/>
    <w:rsid w:val="00AA327C"/>
    <w:rsid w:val="00AA347F"/>
    <w:rsid w:val="00AA63E1"/>
    <w:rsid w:val="00AA78D7"/>
    <w:rsid w:val="00AB1D5F"/>
    <w:rsid w:val="00AC15F0"/>
    <w:rsid w:val="00AC403E"/>
    <w:rsid w:val="00AC7485"/>
    <w:rsid w:val="00AD0D93"/>
    <w:rsid w:val="00AD0FFA"/>
    <w:rsid w:val="00AD1172"/>
    <w:rsid w:val="00AD2BF1"/>
    <w:rsid w:val="00AD6E66"/>
    <w:rsid w:val="00AE21AC"/>
    <w:rsid w:val="00AE441C"/>
    <w:rsid w:val="00AE519D"/>
    <w:rsid w:val="00AF1B19"/>
    <w:rsid w:val="00AF3A1A"/>
    <w:rsid w:val="00B00FB6"/>
    <w:rsid w:val="00B020B3"/>
    <w:rsid w:val="00B04F09"/>
    <w:rsid w:val="00B07966"/>
    <w:rsid w:val="00B14059"/>
    <w:rsid w:val="00B165F1"/>
    <w:rsid w:val="00B17E01"/>
    <w:rsid w:val="00B25A6B"/>
    <w:rsid w:val="00B337DD"/>
    <w:rsid w:val="00B3380D"/>
    <w:rsid w:val="00B3579F"/>
    <w:rsid w:val="00B36EC0"/>
    <w:rsid w:val="00B429A2"/>
    <w:rsid w:val="00B5443C"/>
    <w:rsid w:val="00B557DF"/>
    <w:rsid w:val="00B66F0C"/>
    <w:rsid w:val="00B70D59"/>
    <w:rsid w:val="00B73C74"/>
    <w:rsid w:val="00B74F63"/>
    <w:rsid w:val="00B766F6"/>
    <w:rsid w:val="00B7751B"/>
    <w:rsid w:val="00B8079B"/>
    <w:rsid w:val="00B80DEC"/>
    <w:rsid w:val="00B80E90"/>
    <w:rsid w:val="00B87D51"/>
    <w:rsid w:val="00B95D31"/>
    <w:rsid w:val="00B95F90"/>
    <w:rsid w:val="00B9697E"/>
    <w:rsid w:val="00B97FED"/>
    <w:rsid w:val="00BA16C5"/>
    <w:rsid w:val="00BA7AC1"/>
    <w:rsid w:val="00BB58D7"/>
    <w:rsid w:val="00BC37A8"/>
    <w:rsid w:val="00BC4100"/>
    <w:rsid w:val="00BD0633"/>
    <w:rsid w:val="00BD2C68"/>
    <w:rsid w:val="00BD72F3"/>
    <w:rsid w:val="00BE34D3"/>
    <w:rsid w:val="00BE4A31"/>
    <w:rsid w:val="00BE4AE0"/>
    <w:rsid w:val="00BE7653"/>
    <w:rsid w:val="00BF1025"/>
    <w:rsid w:val="00BF19C2"/>
    <w:rsid w:val="00BF1F4F"/>
    <w:rsid w:val="00BF23AC"/>
    <w:rsid w:val="00BF3847"/>
    <w:rsid w:val="00BF4B87"/>
    <w:rsid w:val="00BF7EC9"/>
    <w:rsid w:val="00C03944"/>
    <w:rsid w:val="00C11F40"/>
    <w:rsid w:val="00C146EE"/>
    <w:rsid w:val="00C14E1A"/>
    <w:rsid w:val="00C20FF3"/>
    <w:rsid w:val="00C229D4"/>
    <w:rsid w:val="00C24732"/>
    <w:rsid w:val="00C27E8D"/>
    <w:rsid w:val="00C320F0"/>
    <w:rsid w:val="00C32B6E"/>
    <w:rsid w:val="00C34855"/>
    <w:rsid w:val="00C426B7"/>
    <w:rsid w:val="00C4316F"/>
    <w:rsid w:val="00C44831"/>
    <w:rsid w:val="00C44F00"/>
    <w:rsid w:val="00C47D39"/>
    <w:rsid w:val="00C56FE6"/>
    <w:rsid w:val="00C60034"/>
    <w:rsid w:val="00C60681"/>
    <w:rsid w:val="00C60998"/>
    <w:rsid w:val="00C6169D"/>
    <w:rsid w:val="00C65812"/>
    <w:rsid w:val="00C66B8F"/>
    <w:rsid w:val="00C746F4"/>
    <w:rsid w:val="00C773F6"/>
    <w:rsid w:val="00C81811"/>
    <w:rsid w:val="00C81BF7"/>
    <w:rsid w:val="00C86FB7"/>
    <w:rsid w:val="00CA540C"/>
    <w:rsid w:val="00CA5B00"/>
    <w:rsid w:val="00CA6BB0"/>
    <w:rsid w:val="00CA76D5"/>
    <w:rsid w:val="00CB0027"/>
    <w:rsid w:val="00CB3483"/>
    <w:rsid w:val="00CB54B2"/>
    <w:rsid w:val="00CB5CD6"/>
    <w:rsid w:val="00CB7C1B"/>
    <w:rsid w:val="00CC3538"/>
    <w:rsid w:val="00CC35D5"/>
    <w:rsid w:val="00CC3E15"/>
    <w:rsid w:val="00CC4A4A"/>
    <w:rsid w:val="00CC6D1C"/>
    <w:rsid w:val="00CC6FAC"/>
    <w:rsid w:val="00CD2424"/>
    <w:rsid w:val="00CD363B"/>
    <w:rsid w:val="00CD4544"/>
    <w:rsid w:val="00CD5C65"/>
    <w:rsid w:val="00CD6D1A"/>
    <w:rsid w:val="00CD77F6"/>
    <w:rsid w:val="00CE0459"/>
    <w:rsid w:val="00CE1C4B"/>
    <w:rsid w:val="00CF01C5"/>
    <w:rsid w:val="00CF29C2"/>
    <w:rsid w:val="00CF59C8"/>
    <w:rsid w:val="00CF73A0"/>
    <w:rsid w:val="00D01495"/>
    <w:rsid w:val="00D021A2"/>
    <w:rsid w:val="00D02341"/>
    <w:rsid w:val="00D03A8D"/>
    <w:rsid w:val="00D05530"/>
    <w:rsid w:val="00D07560"/>
    <w:rsid w:val="00D12426"/>
    <w:rsid w:val="00D1248B"/>
    <w:rsid w:val="00D143A9"/>
    <w:rsid w:val="00D143F8"/>
    <w:rsid w:val="00D1449A"/>
    <w:rsid w:val="00D177E7"/>
    <w:rsid w:val="00D25D42"/>
    <w:rsid w:val="00D30F39"/>
    <w:rsid w:val="00D32DE6"/>
    <w:rsid w:val="00D41225"/>
    <w:rsid w:val="00D42B77"/>
    <w:rsid w:val="00D47E5B"/>
    <w:rsid w:val="00D47EBB"/>
    <w:rsid w:val="00D51250"/>
    <w:rsid w:val="00D54600"/>
    <w:rsid w:val="00D5636A"/>
    <w:rsid w:val="00D5725A"/>
    <w:rsid w:val="00D61681"/>
    <w:rsid w:val="00D66248"/>
    <w:rsid w:val="00D667A7"/>
    <w:rsid w:val="00D710B8"/>
    <w:rsid w:val="00D711BE"/>
    <w:rsid w:val="00D71334"/>
    <w:rsid w:val="00D720EA"/>
    <w:rsid w:val="00D73CC2"/>
    <w:rsid w:val="00D75520"/>
    <w:rsid w:val="00D75860"/>
    <w:rsid w:val="00D8010F"/>
    <w:rsid w:val="00D80AFA"/>
    <w:rsid w:val="00D81C5A"/>
    <w:rsid w:val="00D83CED"/>
    <w:rsid w:val="00D840B6"/>
    <w:rsid w:val="00D856D2"/>
    <w:rsid w:val="00D87074"/>
    <w:rsid w:val="00D879A8"/>
    <w:rsid w:val="00D9218E"/>
    <w:rsid w:val="00D944EC"/>
    <w:rsid w:val="00D945F6"/>
    <w:rsid w:val="00DA0C44"/>
    <w:rsid w:val="00DA4571"/>
    <w:rsid w:val="00DA4EB5"/>
    <w:rsid w:val="00DA4FA3"/>
    <w:rsid w:val="00DA6BE5"/>
    <w:rsid w:val="00DB4E7F"/>
    <w:rsid w:val="00DB7155"/>
    <w:rsid w:val="00DB7CBE"/>
    <w:rsid w:val="00DC012A"/>
    <w:rsid w:val="00DC0E1C"/>
    <w:rsid w:val="00DC43B3"/>
    <w:rsid w:val="00DC6B68"/>
    <w:rsid w:val="00DD003B"/>
    <w:rsid w:val="00DD4B3A"/>
    <w:rsid w:val="00DD6D8C"/>
    <w:rsid w:val="00DE0A3B"/>
    <w:rsid w:val="00DE29EF"/>
    <w:rsid w:val="00DE4B16"/>
    <w:rsid w:val="00DE53A6"/>
    <w:rsid w:val="00DE5ED0"/>
    <w:rsid w:val="00DE6BCB"/>
    <w:rsid w:val="00DE7AF2"/>
    <w:rsid w:val="00DF06D1"/>
    <w:rsid w:val="00DF07FE"/>
    <w:rsid w:val="00DF327F"/>
    <w:rsid w:val="00DF49D1"/>
    <w:rsid w:val="00E00CFC"/>
    <w:rsid w:val="00E036C5"/>
    <w:rsid w:val="00E04B97"/>
    <w:rsid w:val="00E122A0"/>
    <w:rsid w:val="00E15C34"/>
    <w:rsid w:val="00E16BD5"/>
    <w:rsid w:val="00E24C1A"/>
    <w:rsid w:val="00E3119F"/>
    <w:rsid w:val="00E3439A"/>
    <w:rsid w:val="00E3534F"/>
    <w:rsid w:val="00E40136"/>
    <w:rsid w:val="00E43D44"/>
    <w:rsid w:val="00E44B9A"/>
    <w:rsid w:val="00E4761D"/>
    <w:rsid w:val="00E476B6"/>
    <w:rsid w:val="00E5611B"/>
    <w:rsid w:val="00E6069B"/>
    <w:rsid w:val="00E6284A"/>
    <w:rsid w:val="00E6651B"/>
    <w:rsid w:val="00E67154"/>
    <w:rsid w:val="00E7504B"/>
    <w:rsid w:val="00E76FC8"/>
    <w:rsid w:val="00E811FD"/>
    <w:rsid w:val="00E8180F"/>
    <w:rsid w:val="00E84C29"/>
    <w:rsid w:val="00E869B1"/>
    <w:rsid w:val="00E91837"/>
    <w:rsid w:val="00E923A9"/>
    <w:rsid w:val="00E932B4"/>
    <w:rsid w:val="00E94D02"/>
    <w:rsid w:val="00E95571"/>
    <w:rsid w:val="00E96CBC"/>
    <w:rsid w:val="00EA02BB"/>
    <w:rsid w:val="00EA408E"/>
    <w:rsid w:val="00EA5A4E"/>
    <w:rsid w:val="00EA77EE"/>
    <w:rsid w:val="00EA7C73"/>
    <w:rsid w:val="00EB0048"/>
    <w:rsid w:val="00EB5C0F"/>
    <w:rsid w:val="00EB61E8"/>
    <w:rsid w:val="00EC4473"/>
    <w:rsid w:val="00EC5941"/>
    <w:rsid w:val="00EC7E7E"/>
    <w:rsid w:val="00ED2D18"/>
    <w:rsid w:val="00ED6AA7"/>
    <w:rsid w:val="00ED6B42"/>
    <w:rsid w:val="00ED7470"/>
    <w:rsid w:val="00EE3CB6"/>
    <w:rsid w:val="00EE4BC2"/>
    <w:rsid w:val="00EF75CF"/>
    <w:rsid w:val="00EF7F6D"/>
    <w:rsid w:val="00F03747"/>
    <w:rsid w:val="00F04761"/>
    <w:rsid w:val="00F0544A"/>
    <w:rsid w:val="00F14FF3"/>
    <w:rsid w:val="00F3088F"/>
    <w:rsid w:val="00F3144B"/>
    <w:rsid w:val="00F31A1C"/>
    <w:rsid w:val="00F3480F"/>
    <w:rsid w:val="00F37123"/>
    <w:rsid w:val="00F43A73"/>
    <w:rsid w:val="00F43BF3"/>
    <w:rsid w:val="00F4608F"/>
    <w:rsid w:val="00F50DEF"/>
    <w:rsid w:val="00F54585"/>
    <w:rsid w:val="00F54F14"/>
    <w:rsid w:val="00F61707"/>
    <w:rsid w:val="00F618E2"/>
    <w:rsid w:val="00F62F3F"/>
    <w:rsid w:val="00F64443"/>
    <w:rsid w:val="00F646C3"/>
    <w:rsid w:val="00F64B3B"/>
    <w:rsid w:val="00F64C26"/>
    <w:rsid w:val="00F76BF3"/>
    <w:rsid w:val="00F77731"/>
    <w:rsid w:val="00F81842"/>
    <w:rsid w:val="00F8383F"/>
    <w:rsid w:val="00F8433B"/>
    <w:rsid w:val="00F84A6E"/>
    <w:rsid w:val="00F869F1"/>
    <w:rsid w:val="00F8762A"/>
    <w:rsid w:val="00F90110"/>
    <w:rsid w:val="00F913C3"/>
    <w:rsid w:val="00F916F3"/>
    <w:rsid w:val="00F95769"/>
    <w:rsid w:val="00F959D1"/>
    <w:rsid w:val="00FA026D"/>
    <w:rsid w:val="00FA2D93"/>
    <w:rsid w:val="00FA3ED7"/>
    <w:rsid w:val="00FB4A09"/>
    <w:rsid w:val="00FB4B68"/>
    <w:rsid w:val="00FB5568"/>
    <w:rsid w:val="00FC0693"/>
    <w:rsid w:val="00FC10D5"/>
    <w:rsid w:val="00FC118D"/>
    <w:rsid w:val="00FC311E"/>
    <w:rsid w:val="00FC3541"/>
    <w:rsid w:val="00FC39E4"/>
    <w:rsid w:val="00FC57EB"/>
    <w:rsid w:val="00FC6B1A"/>
    <w:rsid w:val="00FC70BC"/>
    <w:rsid w:val="00FC7520"/>
    <w:rsid w:val="00FC7719"/>
    <w:rsid w:val="00FD0AD7"/>
    <w:rsid w:val="00FD0D69"/>
    <w:rsid w:val="00FD2040"/>
    <w:rsid w:val="00FD31C1"/>
    <w:rsid w:val="00FD6A3B"/>
    <w:rsid w:val="00FD6B01"/>
    <w:rsid w:val="00FD6F00"/>
    <w:rsid w:val="00FE2D5A"/>
    <w:rsid w:val="00FE3307"/>
    <w:rsid w:val="00FE3582"/>
    <w:rsid w:val="00FE4B7D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72F9"/>
  <w15:docId w15:val="{1CF534CB-3DC3-465E-9306-5FAA0DD8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38B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53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38B5"/>
  </w:style>
  <w:style w:type="paragraph" w:customStyle="1" w:styleId="msonormal0">
    <w:name w:val="msonormal"/>
    <w:basedOn w:val="a"/>
    <w:rsid w:val="0065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538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38B5"/>
    <w:rPr>
      <w:color w:val="800080"/>
      <w:u w:val="single"/>
    </w:rPr>
  </w:style>
  <w:style w:type="character" w:customStyle="1" w:styleId="listitem-text">
    <w:name w:val="list__item-text"/>
    <w:basedOn w:val="a0"/>
    <w:rsid w:val="006538B5"/>
  </w:style>
  <w:style w:type="character" w:customStyle="1" w:styleId="attach-text">
    <w:name w:val="attach-text"/>
    <w:basedOn w:val="a0"/>
    <w:rsid w:val="006538B5"/>
  </w:style>
  <w:style w:type="paragraph" w:customStyle="1" w:styleId="doc-downloadtext">
    <w:name w:val="doc-download__text"/>
    <w:basedOn w:val="a"/>
    <w:rsid w:val="0065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leadtext">
    <w:name w:val="doc-lead__text"/>
    <w:basedOn w:val="a"/>
    <w:rsid w:val="0065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6538B5"/>
  </w:style>
  <w:style w:type="paragraph" w:styleId="a5">
    <w:name w:val="Normal (Web)"/>
    <w:basedOn w:val="a"/>
    <w:uiPriority w:val="99"/>
    <w:semiHidden/>
    <w:unhideWhenUsed/>
    <w:rsid w:val="0065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538B5"/>
  </w:style>
  <w:style w:type="character" w:customStyle="1" w:styleId="sfwc">
    <w:name w:val="sfwc"/>
    <w:basedOn w:val="a0"/>
    <w:rsid w:val="006538B5"/>
  </w:style>
  <w:style w:type="character" w:styleId="a6">
    <w:name w:val="Strong"/>
    <w:basedOn w:val="a0"/>
    <w:uiPriority w:val="22"/>
    <w:qFormat/>
    <w:rsid w:val="006538B5"/>
    <w:rPr>
      <w:b/>
      <w:bCs/>
    </w:rPr>
  </w:style>
  <w:style w:type="paragraph" w:styleId="a7">
    <w:name w:val="No Spacing"/>
    <w:link w:val="a8"/>
    <w:uiPriority w:val="1"/>
    <w:qFormat/>
    <w:rsid w:val="006538B5"/>
    <w:pPr>
      <w:spacing w:after="0" w:line="240" w:lineRule="auto"/>
    </w:pPr>
  </w:style>
  <w:style w:type="paragraph" w:customStyle="1" w:styleId="12">
    <w:name w:val="Обычный1"/>
    <w:rsid w:val="006538B5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Emphasis"/>
    <w:basedOn w:val="a0"/>
    <w:qFormat/>
    <w:rsid w:val="006538B5"/>
    <w:rPr>
      <w:i/>
      <w:iCs/>
    </w:rPr>
  </w:style>
  <w:style w:type="character" w:customStyle="1" w:styleId="a8">
    <w:name w:val="Без интервала Знак"/>
    <w:basedOn w:val="a0"/>
    <w:link w:val="a7"/>
    <w:uiPriority w:val="1"/>
    <w:rsid w:val="006538B5"/>
  </w:style>
  <w:style w:type="paragraph" w:styleId="aa">
    <w:name w:val="Body Text Indent"/>
    <w:basedOn w:val="a"/>
    <w:link w:val="ab"/>
    <w:semiHidden/>
    <w:rsid w:val="006538B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6538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38B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653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538B5"/>
  </w:style>
  <w:style w:type="paragraph" w:styleId="af0">
    <w:name w:val="footer"/>
    <w:basedOn w:val="a"/>
    <w:link w:val="af1"/>
    <w:uiPriority w:val="99"/>
    <w:semiHidden/>
    <w:unhideWhenUsed/>
    <w:rsid w:val="00653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538B5"/>
  </w:style>
  <w:style w:type="paragraph" w:styleId="af2">
    <w:name w:val="List Paragraph"/>
    <w:basedOn w:val="a"/>
    <w:uiPriority w:val="34"/>
    <w:qFormat/>
    <w:rsid w:val="006538B5"/>
    <w:pPr>
      <w:spacing w:after="200" w:line="276" w:lineRule="auto"/>
      <w:ind w:left="720"/>
      <w:contextualSpacing/>
    </w:pPr>
  </w:style>
  <w:style w:type="paragraph" w:styleId="af3">
    <w:name w:val="Title"/>
    <w:basedOn w:val="a"/>
    <w:next w:val="a"/>
    <w:link w:val="af4"/>
    <w:uiPriority w:val="10"/>
    <w:qFormat/>
    <w:rsid w:val="00DF49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uiPriority w:val="10"/>
    <w:rsid w:val="00DF49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rukobr.ru/1123454" TargetMode="External"/><Relationship Id="rId18" Type="http://schemas.openxmlformats.org/officeDocument/2006/relationships/hyperlink" Target="https://e.rukobr.ru/1123454" TargetMode="External"/><Relationship Id="rId26" Type="http://schemas.openxmlformats.org/officeDocument/2006/relationships/hyperlink" Target="https://mini.1obraz.ru/" TargetMode="External"/><Relationship Id="rId21" Type="http://schemas.openxmlformats.org/officeDocument/2006/relationships/hyperlink" Target="https://e.rukobr.ru/npd-doc?npmid=99&amp;npid=44850&amp;anchor=XA00LVA2M9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e.rukobr.ru/npd-doc?npmid=97&amp;npid=510119" TargetMode="External"/><Relationship Id="rId17" Type="http://schemas.openxmlformats.org/officeDocument/2006/relationships/hyperlink" Target="https://e.rukobr.ru/npd-doc?npmid=99&amp;npid=1304119085" TargetMode="External"/><Relationship Id="rId25" Type="http://schemas.openxmlformats.org/officeDocument/2006/relationships/hyperlink" Target="https://mini.1obraz.ru/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rukobr.ru/1123454" TargetMode="External"/><Relationship Id="rId20" Type="http://schemas.openxmlformats.org/officeDocument/2006/relationships/hyperlink" Target="https://e.rukobr.ru/1123454" TargetMode="External"/><Relationship Id="rId29" Type="http://schemas.openxmlformats.org/officeDocument/2006/relationships/hyperlink" Target="https://mini.1obra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rukobr.ru/1123454" TargetMode="External"/><Relationship Id="rId24" Type="http://schemas.openxmlformats.org/officeDocument/2006/relationships/hyperlink" Target="https://mini.1obraz.ru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rukobr.ru/1123454" TargetMode="External"/><Relationship Id="rId23" Type="http://schemas.openxmlformats.org/officeDocument/2006/relationships/hyperlink" Target="https://e.rukobr.ru/npd-doc?npmid=97&amp;npid=512705" TargetMode="External"/><Relationship Id="rId28" Type="http://schemas.openxmlformats.org/officeDocument/2006/relationships/hyperlink" Target="https://mini.1obraz.ru/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e.rukobr.ru/npd-doc?npmid=99&amp;npid=1303085041" TargetMode="External"/><Relationship Id="rId19" Type="http://schemas.openxmlformats.org/officeDocument/2006/relationships/hyperlink" Target="https://e.rukobr.ru/npd-doc?npmid=99&amp;npid=1303115667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.rukobr.ru/1123454" TargetMode="External"/><Relationship Id="rId14" Type="http://schemas.openxmlformats.org/officeDocument/2006/relationships/hyperlink" Target="https://e.rukobr.ru/npd-doc?npmid=99&amp;npid=1303362603" TargetMode="External"/><Relationship Id="rId22" Type="http://schemas.openxmlformats.org/officeDocument/2006/relationships/hyperlink" Target="https://e.rukobr.ru/1123454" TargetMode="External"/><Relationship Id="rId27" Type="http://schemas.openxmlformats.org/officeDocument/2006/relationships/hyperlink" Target="https://mini.1obraz.ru/" TargetMode="External"/><Relationship Id="rId30" Type="http://schemas.openxmlformats.org/officeDocument/2006/relationships/hyperlink" Target="https://mini.1obraz.ru/" TargetMode="External"/><Relationship Id="rId35" Type="http://schemas.openxmlformats.org/officeDocument/2006/relationships/header" Target="header3.xml"/><Relationship Id="rId8" Type="http://schemas.openxmlformats.org/officeDocument/2006/relationships/hyperlink" Target="mailto:mbou_detsad71@e-dag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14</Pages>
  <Words>4649</Words>
  <Characters>26503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91</cp:revision>
  <cp:lastPrinted>2025-04-18T09:30:00Z</cp:lastPrinted>
  <dcterms:created xsi:type="dcterms:W3CDTF">2024-04-18T08:40:00Z</dcterms:created>
  <dcterms:modified xsi:type="dcterms:W3CDTF">2025-04-18T09:56:00Z</dcterms:modified>
</cp:coreProperties>
</file>